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F3C1D" w14:textId="77777777" w:rsidR="00483EC4" w:rsidRDefault="00483EC4" w:rsidP="00483EC4">
      <w:pPr>
        <w:spacing w:before="62"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t xml:space="preserve">УО «Мозырский государственный педагогический университет </w:t>
      </w:r>
    </w:p>
    <w:p w14:paraId="53721813" w14:textId="77777777" w:rsidR="00483EC4" w:rsidRPr="0017599E" w:rsidRDefault="00483EC4" w:rsidP="00483EC4">
      <w:pPr>
        <w:spacing w:before="62" w:after="0" w:line="240" w:lineRule="auto"/>
        <w:ind w:left="850"/>
        <w:jc w:val="center"/>
        <w:rPr>
          <w:rFonts w:ascii="Times New Roman" w:hAnsi="Times New Roman" w:cs="Times New Roman"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t>имени И.П. Шамякина»</w:t>
      </w:r>
    </w:p>
    <w:p w14:paraId="5B126E30" w14:textId="77777777" w:rsidR="00483EC4" w:rsidRPr="0017599E" w:rsidRDefault="00483EC4" w:rsidP="00483EC4">
      <w:pPr>
        <w:spacing w:before="62"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242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038"/>
        <w:gridCol w:w="2902"/>
        <w:gridCol w:w="3240"/>
        <w:gridCol w:w="3240"/>
      </w:tblGrid>
      <w:tr w:rsidR="00483EC4" w14:paraId="6F96BEA3" w14:textId="77777777" w:rsidTr="00483EC4">
        <w:tc>
          <w:tcPr>
            <w:tcW w:w="3038" w:type="dxa"/>
          </w:tcPr>
          <w:p w14:paraId="6D1A06BE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1A81A907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B3E2AB6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  <w:tc>
          <w:tcPr>
            <w:tcW w:w="3240" w:type="dxa"/>
          </w:tcPr>
          <w:p w14:paraId="1AF978A9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C4" w14:paraId="53023E30" w14:textId="77777777" w:rsidTr="00483EC4">
        <w:tc>
          <w:tcPr>
            <w:tcW w:w="3038" w:type="dxa"/>
          </w:tcPr>
          <w:p w14:paraId="051C6BDA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2E624EC2" w14:textId="77777777" w:rsidR="00483EC4" w:rsidRPr="00994E6D" w:rsidRDefault="00483EC4" w:rsidP="00483EC4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0C7423AC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п</w:t>
            </w: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роректор</w:t>
            </w:r>
          </w:p>
        </w:tc>
        <w:tc>
          <w:tcPr>
            <w:tcW w:w="3240" w:type="dxa"/>
          </w:tcPr>
          <w:p w14:paraId="5E8943FE" w14:textId="77777777" w:rsidR="00483EC4" w:rsidRPr="00994E6D" w:rsidRDefault="00483EC4" w:rsidP="00483EC4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C4" w14:paraId="75655780" w14:textId="77777777" w:rsidTr="00483EC4">
        <w:tc>
          <w:tcPr>
            <w:tcW w:w="3038" w:type="dxa"/>
          </w:tcPr>
          <w:p w14:paraId="1818AC41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0594F3E9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3E5DF142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231E47">
              <w:rPr>
                <w:rFonts w:ascii="Times New Roman" w:hAnsi="Times New Roman" w:cs="Times New Roman"/>
                <w:sz w:val="28"/>
                <w:szCs w:val="28"/>
              </w:rPr>
              <w:t>И.О. Ковалевич</w:t>
            </w:r>
          </w:p>
        </w:tc>
        <w:tc>
          <w:tcPr>
            <w:tcW w:w="3240" w:type="dxa"/>
          </w:tcPr>
          <w:p w14:paraId="34FD52FC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C4" w14:paraId="7E5C97F8" w14:textId="77777777" w:rsidTr="00483EC4">
        <w:tc>
          <w:tcPr>
            <w:tcW w:w="3038" w:type="dxa"/>
          </w:tcPr>
          <w:p w14:paraId="4BDAAE0E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14:paraId="1F541FF0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14:paraId="7959ED49" w14:textId="1F9B9A8F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«____»__________202</w:t>
            </w:r>
            <w:r w:rsidR="005F55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14:paraId="09F10514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3EFEC7" w14:textId="77777777" w:rsidR="00483EC4" w:rsidRPr="0017599E" w:rsidRDefault="00483EC4" w:rsidP="00483EC4">
      <w:pPr>
        <w:spacing w:before="62" w:after="0" w:line="240" w:lineRule="auto"/>
        <w:ind w:left="850"/>
        <w:jc w:val="both"/>
        <w:rPr>
          <w:rFonts w:ascii="Times New Roman" w:hAnsi="Times New Roman" w:cs="Times New Roman"/>
          <w:sz w:val="28"/>
          <w:szCs w:val="28"/>
        </w:rPr>
      </w:pPr>
    </w:p>
    <w:p w14:paraId="28C0F189" w14:textId="77777777" w:rsidR="00247DAC" w:rsidRDefault="00247DAC" w:rsidP="00483EC4">
      <w:pPr>
        <w:spacing w:before="38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FED510" w14:textId="77777777" w:rsidR="00483EC4" w:rsidRPr="0017599E" w:rsidRDefault="00483EC4" w:rsidP="00483EC4">
      <w:pPr>
        <w:spacing w:before="38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64D2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27407472" w14:textId="77777777" w:rsidR="00483EC4" w:rsidRPr="0017599E" w:rsidRDefault="00483EC4" w:rsidP="00483EC4">
      <w:pPr>
        <w:spacing w:before="38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t>работы филиала кафедры</w:t>
      </w:r>
    </w:p>
    <w:p w14:paraId="6EC004A4" w14:textId="77777777" w:rsidR="00483EC4" w:rsidRPr="0017599E" w:rsidRDefault="00483EC4" w:rsidP="00483EC4">
      <w:pPr>
        <w:spacing w:before="38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t>белорусской и русской филологии</w:t>
      </w:r>
    </w:p>
    <w:p w14:paraId="577EEF81" w14:textId="7436DC9C" w:rsidR="00483EC4" w:rsidRDefault="00483EC4" w:rsidP="00483EC4">
      <w:pPr>
        <w:spacing w:before="43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5F55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 w:rsidR="005F556E">
        <w:rPr>
          <w:rFonts w:ascii="Times New Roman" w:hAnsi="Times New Roman" w:cs="Times New Roman"/>
          <w:sz w:val="28"/>
          <w:szCs w:val="28"/>
        </w:rPr>
        <w:t>6</w:t>
      </w:r>
      <w:r w:rsidRPr="0017599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3BB6FF4E" w14:textId="77777777" w:rsidR="00483EC4" w:rsidRDefault="00483EC4" w:rsidP="00483EC4">
      <w:pPr>
        <w:spacing w:before="43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56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5176"/>
        <w:gridCol w:w="4820"/>
        <w:gridCol w:w="567"/>
      </w:tblGrid>
      <w:tr w:rsidR="00483EC4" w14:paraId="1ED412B7" w14:textId="77777777" w:rsidTr="00483EC4">
        <w:tc>
          <w:tcPr>
            <w:tcW w:w="5176" w:type="dxa"/>
          </w:tcPr>
          <w:p w14:paraId="766D2C33" w14:textId="77777777" w:rsidR="00483EC4" w:rsidRPr="00994E6D" w:rsidRDefault="00A17732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820" w:type="dxa"/>
          </w:tcPr>
          <w:p w14:paraId="55458AB3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67E6DDB3" w14:textId="77777777" w:rsidR="00483EC4" w:rsidRPr="00994E6D" w:rsidRDefault="00483EC4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C4" w14:paraId="05F04002" w14:textId="77777777" w:rsidTr="00483EC4">
        <w:tc>
          <w:tcPr>
            <w:tcW w:w="5176" w:type="dxa"/>
          </w:tcPr>
          <w:p w14:paraId="48DEC588" w14:textId="77777777" w:rsidR="00483EC4" w:rsidRPr="00B72F77" w:rsidRDefault="00A17732" w:rsidP="00483EC4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2F77">
              <w:rPr>
                <w:rFonts w:ascii="Times New Roman" w:hAnsi="Times New Roman" w:cs="Times New Roman"/>
                <w:sz w:val="28"/>
                <w:szCs w:val="28"/>
              </w:rPr>
              <w:t>Проректор по</w:t>
            </w:r>
            <w:r w:rsidR="00B72F77" w:rsidRPr="00B72F77">
              <w:rPr>
                <w:rFonts w:ascii="Times New Roman" w:hAnsi="Times New Roman" w:cs="Times New Roman"/>
                <w:sz w:val="28"/>
                <w:szCs w:val="28"/>
              </w:rPr>
              <w:t xml:space="preserve"> идеологической и</w:t>
            </w:r>
            <w:r w:rsidRPr="00B72F77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воспитательной работе</w:t>
            </w:r>
          </w:p>
        </w:tc>
        <w:tc>
          <w:tcPr>
            <w:tcW w:w="4820" w:type="dxa"/>
          </w:tcPr>
          <w:p w14:paraId="254CBE16" w14:textId="77777777" w:rsidR="00483EC4" w:rsidRPr="00994E6D" w:rsidRDefault="00483EC4" w:rsidP="00483EC4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C251701" w14:textId="77777777" w:rsidR="00483EC4" w:rsidRPr="00994E6D" w:rsidRDefault="00483EC4" w:rsidP="00483EC4">
            <w:pPr>
              <w:spacing w:before="62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732" w14:paraId="28B50CF3" w14:textId="77777777" w:rsidTr="00483EC4">
        <w:tc>
          <w:tcPr>
            <w:tcW w:w="5176" w:type="dxa"/>
          </w:tcPr>
          <w:p w14:paraId="6CD43A81" w14:textId="77777777" w:rsidR="00A17732" w:rsidRPr="00994E6D" w:rsidRDefault="00A17732" w:rsidP="00D44859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С.Н.</w:t>
            </w:r>
            <w:r w:rsidR="002B43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Щур</w:t>
            </w:r>
          </w:p>
        </w:tc>
        <w:tc>
          <w:tcPr>
            <w:tcW w:w="4820" w:type="dxa"/>
          </w:tcPr>
          <w:p w14:paraId="24D56665" w14:textId="77777777" w:rsidR="00A17732" w:rsidRPr="00994E6D" w:rsidRDefault="00A17732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9C5EA2A" w14:textId="77777777" w:rsidR="00A17732" w:rsidRPr="00994E6D" w:rsidRDefault="00A17732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7732" w14:paraId="7D4EAD53" w14:textId="77777777" w:rsidTr="00483EC4">
        <w:tc>
          <w:tcPr>
            <w:tcW w:w="5176" w:type="dxa"/>
          </w:tcPr>
          <w:p w14:paraId="44BE88E3" w14:textId="241B16A9" w:rsidR="00A17732" w:rsidRPr="00994E6D" w:rsidRDefault="00A17732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55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5C9658A9" w14:textId="77777777" w:rsidR="00A17732" w:rsidRPr="00994E6D" w:rsidRDefault="00A17732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0ED43054" w14:textId="77777777" w:rsidR="00A17732" w:rsidRPr="00994E6D" w:rsidRDefault="00A17732" w:rsidP="00483EC4">
            <w:pPr>
              <w:spacing w:before="62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5C4CCD" w14:textId="77777777" w:rsidR="00483EC4" w:rsidRPr="0017599E" w:rsidRDefault="00483EC4" w:rsidP="00483EC4">
      <w:pPr>
        <w:spacing w:before="43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5328"/>
        <w:gridCol w:w="4320"/>
      </w:tblGrid>
      <w:tr w:rsidR="00483EC4" w14:paraId="37479599" w14:textId="77777777" w:rsidTr="00483EC4">
        <w:tc>
          <w:tcPr>
            <w:tcW w:w="5328" w:type="dxa"/>
          </w:tcPr>
          <w:p w14:paraId="45FB33DB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4320" w:type="dxa"/>
          </w:tcPr>
          <w:p w14:paraId="51013B2A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C4" w14:paraId="455DA647" w14:textId="77777777" w:rsidTr="00483EC4">
        <w:tc>
          <w:tcPr>
            <w:tcW w:w="5328" w:type="dxa"/>
            <w:vMerge w:val="restart"/>
          </w:tcPr>
          <w:p w14:paraId="5042D22B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</w:t>
            </w:r>
          </w:p>
          <w:p w14:paraId="2E858F51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образования </w:t>
            </w:r>
          </w:p>
          <w:p w14:paraId="54D7EC25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«Средняя школа №1 г. Мозыря</w:t>
            </w: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320" w:type="dxa"/>
          </w:tcPr>
          <w:p w14:paraId="7A8B197C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C4" w14:paraId="5E83C7E2" w14:textId="77777777" w:rsidTr="00483EC4">
        <w:tc>
          <w:tcPr>
            <w:tcW w:w="5328" w:type="dxa"/>
            <w:vMerge/>
          </w:tcPr>
          <w:p w14:paraId="34C0D1ED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64424CA8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C4" w14:paraId="150D6620" w14:textId="77777777" w:rsidTr="00483EC4">
        <w:tc>
          <w:tcPr>
            <w:tcW w:w="5328" w:type="dxa"/>
          </w:tcPr>
          <w:p w14:paraId="009816CD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_________________Н.Ф.</w:t>
            </w:r>
            <w:r w:rsidR="0023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Перепечин</w:t>
            </w:r>
            <w:r w:rsidRPr="00994E6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320" w:type="dxa"/>
          </w:tcPr>
          <w:p w14:paraId="65AF66F3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C4" w14:paraId="16FE3599" w14:textId="77777777" w:rsidTr="00483EC4">
        <w:tc>
          <w:tcPr>
            <w:tcW w:w="5328" w:type="dxa"/>
          </w:tcPr>
          <w:p w14:paraId="3E13A381" w14:textId="63F97BEB" w:rsidR="00483EC4" w:rsidRPr="00994E6D" w:rsidRDefault="00A17732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483EC4">
              <w:rPr>
                <w:rFonts w:ascii="Times New Roman" w:hAnsi="Times New Roman" w:cs="Times New Roman"/>
                <w:sz w:val="28"/>
                <w:szCs w:val="28"/>
              </w:rPr>
              <w:t>_________202</w:t>
            </w:r>
            <w:r w:rsidR="005F55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12746974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EC4" w14:paraId="661F5DF7" w14:textId="77777777" w:rsidTr="00483EC4">
        <w:tc>
          <w:tcPr>
            <w:tcW w:w="5328" w:type="dxa"/>
          </w:tcPr>
          <w:p w14:paraId="315AF9BD" w14:textId="77777777" w:rsidR="00483EC4" w:rsidRPr="001451C5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B8242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</w:tcPr>
          <w:p w14:paraId="4230D31A" w14:textId="77777777" w:rsidR="00483EC4" w:rsidRPr="00994E6D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64BE8C" w14:textId="77777777" w:rsidR="00483EC4" w:rsidRPr="0017599E" w:rsidRDefault="00483EC4" w:rsidP="00483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ED754" w14:textId="77777777" w:rsidR="00483EC4" w:rsidRDefault="00483EC4" w:rsidP="00483E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421" w:type="dxa"/>
        <w:tblInd w:w="-106" w:type="dxa"/>
        <w:tblLook w:val="01E0" w:firstRow="1" w:lastRow="1" w:firstColumn="1" w:lastColumn="1" w:noHBand="0" w:noVBand="0"/>
      </w:tblPr>
      <w:tblGrid>
        <w:gridCol w:w="7160"/>
        <w:gridCol w:w="3261"/>
      </w:tblGrid>
      <w:tr w:rsidR="00483EC4" w:rsidRPr="0017599E" w14:paraId="08BAB769" w14:textId="77777777" w:rsidTr="00483EC4">
        <w:tc>
          <w:tcPr>
            <w:tcW w:w="7160" w:type="dxa"/>
          </w:tcPr>
          <w:p w14:paraId="28C77C85" w14:textId="77777777" w:rsidR="00483EC4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План рассмотрен на заседании кафедры </w:t>
            </w:r>
          </w:p>
          <w:p w14:paraId="0800CD57" w14:textId="77777777" w:rsidR="00483EC4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>белорусской и русской филологии</w:t>
            </w:r>
          </w:p>
          <w:p w14:paraId="21D23FF9" w14:textId="12AD5EB0" w:rsidR="00483EC4" w:rsidRPr="007F167F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22D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BB55EC" w:rsidRPr="008A22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</w:t>
            </w:r>
            <w:r w:rsidRPr="008A22D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.08.202</w:t>
            </w:r>
            <w:r w:rsidR="005F556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8A22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895" w:rsidRPr="008A22D4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r w:rsidR="00B12895"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289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</w:p>
          <w:p w14:paraId="19ED043B" w14:textId="77777777" w:rsidR="00483EC4" w:rsidRPr="007F167F" w:rsidRDefault="00483EC4" w:rsidP="00483EC4">
            <w:pPr>
              <w:tabs>
                <w:tab w:val="left" w:leader="underscore" w:pos="1968"/>
              </w:tabs>
              <w:spacing w:before="77"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кафедрой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___________Т.Н.</w:t>
            </w:r>
            <w:r w:rsidR="0023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Чечко</w:t>
            </w:r>
          </w:p>
          <w:p w14:paraId="34C81DEE" w14:textId="77777777" w:rsidR="00483EC4" w:rsidRPr="007F167F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10CC6" w14:textId="77777777" w:rsidR="00483EC4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>Декан филологического</w:t>
            </w:r>
          </w:p>
          <w:p w14:paraId="00C3F58E" w14:textId="77777777" w:rsidR="00483EC4" w:rsidRPr="007F167F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Pr="007F167F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Т.Н.</w:t>
            </w:r>
            <w:r w:rsidR="00231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Сыманович</w:t>
            </w:r>
            <w:proofErr w:type="spellEnd"/>
          </w:p>
          <w:p w14:paraId="78AFF22B" w14:textId="10ADDD49" w:rsidR="00483EC4" w:rsidRPr="007F167F" w:rsidRDefault="00483EC4" w:rsidP="00A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202</w:t>
            </w:r>
            <w:r w:rsidR="005F556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10EA548F" w14:textId="77777777" w:rsidR="00483EC4" w:rsidRPr="007F167F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1AF93A" w14:textId="77777777" w:rsidR="00483EC4" w:rsidRPr="000B64D2" w:rsidRDefault="00483EC4" w:rsidP="00483E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br w:type="page"/>
      </w:r>
      <w:r w:rsidRPr="000B64D2">
        <w:rPr>
          <w:rFonts w:ascii="Times New Roman" w:hAnsi="Times New Roman" w:cs="Times New Roman"/>
          <w:b/>
          <w:bCs/>
          <w:sz w:val="28"/>
          <w:szCs w:val="28"/>
        </w:rPr>
        <w:lastRenderedPageBreak/>
        <w:t>ШТАТ ФИЛИАЛА КАФЕДРЫ</w:t>
      </w:r>
    </w:p>
    <w:p w14:paraId="6BD82E36" w14:textId="58E4FF87" w:rsidR="00483EC4" w:rsidRPr="0017599E" w:rsidRDefault="00483EC4" w:rsidP="00483EC4">
      <w:pPr>
        <w:spacing w:before="62" w:after="0" w:line="240" w:lineRule="auto"/>
        <w:ind w:right="-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5F556E">
        <w:rPr>
          <w:rFonts w:ascii="Times New Roman" w:hAnsi="Times New Roman" w:cs="Times New Roman"/>
          <w:sz w:val="28"/>
          <w:szCs w:val="28"/>
        </w:rPr>
        <w:t>5</w:t>
      </w:r>
      <w:r w:rsidR="00231E4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5F556E">
        <w:rPr>
          <w:rFonts w:ascii="Times New Roman" w:hAnsi="Times New Roman" w:cs="Times New Roman"/>
          <w:sz w:val="28"/>
          <w:szCs w:val="28"/>
        </w:rPr>
        <w:t>6</w:t>
      </w:r>
      <w:r w:rsidRPr="0017599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5F71CF77" w14:textId="77777777" w:rsidR="00483EC4" w:rsidRPr="0017599E" w:rsidRDefault="00483EC4" w:rsidP="00483EC4">
      <w:pPr>
        <w:spacing w:before="72"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992"/>
        <w:gridCol w:w="851"/>
        <w:gridCol w:w="1701"/>
        <w:gridCol w:w="1984"/>
        <w:gridCol w:w="993"/>
        <w:gridCol w:w="1134"/>
      </w:tblGrid>
      <w:tr w:rsidR="00483EC4" w:rsidRPr="0017599E" w14:paraId="3FD0861F" w14:textId="77777777" w:rsidTr="009520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10031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6EE12A38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9F0D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14:paraId="3E6BA78A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имя, 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72F9A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F1F4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Стаж работы в вузе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CA4C" w14:textId="77777777" w:rsidR="00483EC4" w:rsidRPr="00CF7F61" w:rsidRDefault="00483EC4" w:rsidP="00AE01E9">
            <w:pPr>
              <w:spacing w:after="0" w:line="240" w:lineRule="auto"/>
              <w:ind w:left="82" w:hanging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A956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Преподаваемая дисциплина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3F61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Ученая степень и</w:t>
            </w:r>
          </w:p>
          <w:p w14:paraId="58B93EBC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звание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88B9C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Штатный</w:t>
            </w:r>
          </w:p>
          <w:p w14:paraId="3E00CD4B" w14:textId="77777777" w:rsidR="00483EC4" w:rsidRPr="00CF7F61" w:rsidRDefault="00483EC4" w:rsidP="00AE0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F61">
              <w:rPr>
                <w:rFonts w:ascii="Times New Roman" w:hAnsi="Times New Roman" w:cs="Times New Roman"/>
                <w:sz w:val="20"/>
                <w:szCs w:val="20"/>
              </w:rPr>
              <w:t>или совмес</w:t>
            </w:r>
            <w:r w:rsidRPr="00CF7F61">
              <w:rPr>
                <w:rFonts w:ascii="Times New Roman" w:hAnsi="Times New Roman" w:cs="Times New Roman"/>
                <w:sz w:val="20"/>
                <w:szCs w:val="20"/>
              </w:rPr>
              <w:softHyphen/>
              <w:t>титель</w:t>
            </w:r>
          </w:p>
        </w:tc>
      </w:tr>
      <w:tr w:rsidR="0095206A" w:rsidRPr="00375CB0" w14:paraId="3634FC7C" w14:textId="77777777" w:rsidTr="009520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61EDD" w14:textId="77777777" w:rsidR="0095206A" w:rsidRPr="0095206A" w:rsidRDefault="0095206A" w:rsidP="0095206A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AE8B1" w14:textId="77777777" w:rsidR="0095206A" w:rsidRPr="00293B87" w:rsidRDefault="0095206A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Мазуркевич Людмила 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D9111" w14:textId="77777777" w:rsidR="0095206A" w:rsidRPr="00293B87" w:rsidRDefault="0095206A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1971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2E695" w14:textId="3D4BA461" w:rsidR="0095206A" w:rsidRPr="00293B87" w:rsidRDefault="0095206A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4BED2" w14:textId="77777777" w:rsidR="0095206A" w:rsidRPr="00293B87" w:rsidRDefault="0095206A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Ответс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венный за деятельность филиала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925DA" w14:textId="3FCD3854" w:rsidR="0095206A" w:rsidRPr="00293B87" w:rsidRDefault="00526C7F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</w:t>
            </w:r>
            <w:r w:rsidR="00926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06A" w:rsidRPr="00293B87">
              <w:rPr>
                <w:rFonts w:ascii="Times New Roman" w:hAnsi="Times New Roman" w:cs="Times New Roman"/>
                <w:sz w:val="24"/>
                <w:szCs w:val="24"/>
              </w:rPr>
              <w:t>белорусскому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ыку (подготовка к олимпиадам и </w:t>
            </w:r>
            <w:r w:rsidR="0095206A" w:rsidRPr="00293B8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231E4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5206A" w:rsidRPr="00293B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DF272" w14:textId="77777777" w:rsidR="0095206A" w:rsidRPr="00293B87" w:rsidRDefault="0095206A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анд. филол. наук,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A627" w14:textId="79A96ABB" w:rsidR="0095206A" w:rsidRPr="00293B87" w:rsidRDefault="0095206A" w:rsidP="00952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6C1" w:rsidRPr="00375CB0" w14:paraId="7C3BFB4E" w14:textId="77777777" w:rsidTr="009520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047A" w14:textId="77777777" w:rsidR="002D16C1" w:rsidRPr="0095206A" w:rsidRDefault="002D16C1" w:rsidP="002D16C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39795" w14:textId="77777777" w:rsidR="002D16C1" w:rsidRPr="00293B87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Чечко Татьяна Николаевна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121C" w14:textId="77777777" w:rsidR="002D16C1" w:rsidRPr="00293B87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293FD" w14:textId="7C35025C" w:rsidR="002D16C1" w:rsidRPr="00293B87" w:rsidRDefault="005F556E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42641" w14:textId="77777777" w:rsidR="002D16C1" w:rsidRPr="00293B87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  <w:r w:rsidRPr="002D16C1">
              <w:rPr>
                <w:rFonts w:ascii="Times New Roman" w:hAnsi="Times New Roman" w:cs="Times New Roman"/>
                <w:sz w:val="24"/>
                <w:szCs w:val="24"/>
              </w:rPr>
              <w:t>белорусской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16C1">
              <w:rPr>
                <w:rFonts w:ascii="Times New Roman" w:hAnsi="Times New Roman" w:cs="Times New Roman"/>
                <w:sz w:val="24"/>
                <w:szCs w:val="24"/>
              </w:rPr>
              <w:t>русской филологии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612F" w14:textId="20604BF3" w:rsidR="002D16C1" w:rsidRPr="00293B87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консультации по русской литературе</w:t>
            </w:r>
            <w:r w:rsidR="009267C6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к олимпиадам</w:t>
            </w:r>
            <w:r w:rsidR="009267C6" w:rsidRPr="00293B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90C2F" w14:textId="77777777" w:rsidR="002D16C1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анд.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. наук,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4530" w14:textId="77777777" w:rsidR="002D16C1" w:rsidRPr="00293B87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E9" w:rsidRPr="00AE01E9" w14:paraId="70A3E67A" w14:textId="77777777" w:rsidTr="009520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4DA5F" w14:textId="77777777" w:rsidR="002D16C1" w:rsidRPr="00AE01E9" w:rsidRDefault="002D16C1" w:rsidP="002D16C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42CF" w14:textId="77777777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Судибор Ирина Леонидовна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1BFF0" w14:textId="77777777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1967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D31A1" w14:textId="14443D7F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5C65A" w14:textId="77777777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кафедры белорусской и русской филологии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754DE" w14:textId="3EF6B4A6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="00526C7F" w:rsidRPr="00AE01E9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русской литературе</w:t>
            </w:r>
            <w:r w:rsidR="009267C6">
              <w:rPr>
                <w:rFonts w:ascii="Times New Roman" w:hAnsi="Times New Roman" w:cs="Times New Roman"/>
                <w:sz w:val="24"/>
                <w:szCs w:val="24"/>
              </w:rPr>
              <w:t xml:space="preserve"> (подготовка к олимпиадам)</w:t>
            </w: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FB140" w14:textId="77777777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FAD9A" w14:textId="77777777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1E9" w:rsidRPr="00AE01E9" w14:paraId="6057E73F" w14:textId="77777777" w:rsidTr="0095206A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DC7FC" w14:textId="77777777" w:rsidR="002D16C1" w:rsidRPr="00AE01E9" w:rsidRDefault="002D16C1" w:rsidP="002D16C1">
            <w:pPr>
              <w:pStyle w:val="a7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FD85" w14:textId="77777777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1E47" w:rsidRPr="00AE01E9">
              <w:rPr>
                <w:rFonts w:ascii="Times New Roman" w:hAnsi="Times New Roman" w:cs="Times New Roman"/>
                <w:sz w:val="24"/>
                <w:szCs w:val="24"/>
              </w:rPr>
              <w:t>ергушкова Ольга</w:t>
            </w: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38B2B" w14:textId="77777777" w:rsidR="002D16C1" w:rsidRPr="00AE01E9" w:rsidRDefault="00AE01E9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EBEC5" w14:textId="2128074C" w:rsidR="002D16C1" w:rsidRPr="00AE01E9" w:rsidRDefault="005F556E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976B7" w14:textId="77777777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Доцент кафедры белорусской и русской филологии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C1ABB" w14:textId="09FB55BB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</w:t>
            </w:r>
            <w:r w:rsidRPr="00AE01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</w:t>
            </w:r>
            <w:r w:rsidR="00231E47" w:rsidRPr="00AE01E9">
              <w:rPr>
                <w:rFonts w:ascii="Times New Roman" w:hAnsi="Times New Roman" w:cs="Times New Roman"/>
                <w:sz w:val="24"/>
                <w:szCs w:val="24"/>
              </w:rPr>
              <w:t>русскому языку</w:t>
            </w: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7C6"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(подготовка к олимпиадам и </w:t>
            </w:r>
            <w:r w:rsidR="009267C6" w:rsidRPr="00293B87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9267C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267C6" w:rsidRPr="00293B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A4005" w14:textId="77777777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канд. филол. наук, доцент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A942" w14:textId="77777777" w:rsidR="002D16C1" w:rsidRPr="00AE01E9" w:rsidRDefault="002D16C1" w:rsidP="002D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446A" w14:textId="77777777" w:rsidR="00483EC4" w:rsidRPr="00AE01E9" w:rsidRDefault="00483EC4" w:rsidP="00483EC4">
      <w:pPr>
        <w:spacing w:before="62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00645C" w14:textId="64B2FF1C" w:rsidR="00483EC4" w:rsidRDefault="00483EC4" w:rsidP="00483EC4">
      <w:pPr>
        <w:spacing w:before="62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9E">
        <w:rPr>
          <w:rFonts w:ascii="Times New Roman" w:hAnsi="Times New Roman" w:cs="Times New Roman"/>
          <w:sz w:val="28"/>
          <w:szCs w:val="28"/>
        </w:rPr>
        <w:br w:type="page"/>
      </w:r>
      <w:r w:rsidR="00691A15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НАУЧНО</w:t>
      </w:r>
      <w:r w:rsidRPr="000B64D2">
        <w:rPr>
          <w:rFonts w:ascii="Times New Roman" w:hAnsi="Times New Roman" w:cs="Times New Roman"/>
          <w:b/>
          <w:bCs/>
          <w:sz w:val="28"/>
          <w:szCs w:val="28"/>
        </w:rPr>
        <w:t>-МЕТОДИЧЕСКАЯ РАБОТА</w:t>
      </w:r>
    </w:p>
    <w:tbl>
      <w:tblPr>
        <w:tblW w:w="10774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1560"/>
        <w:gridCol w:w="1417"/>
        <w:gridCol w:w="1418"/>
        <w:gridCol w:w="1134"/>
        <w:gridCol w:w="992"/>
        <w:gridCol w:w="709"/>
        <w:gridCol w:w="1134"/>
      </w:tblGrid>
      <w:tr w:rsidR="00483EC4" w:rsidRPr="0017599E" w14:paraId="6786CF95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ECB2" w14:textId="77777777" w:rsidR="00483EC4" w:rsidRPr="0043647E" w:rsidRDefault="00483EC4" w:rsidP="00396522">
            <w:pPr>
              <w:spacing w:after="0" w:line="240" w:lineRule="auto"/>
              <w:ind w:left="3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7E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493F" w14:textId="77777777" w:rsidR="00483EC4" w:rsidRPr="0043647E" w:rsidRDefault="00483EC4" w:rsidP="0039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7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D4E6" w14:textId="77777777" w:rsidR="00483EC4" w:rsidRPr="0043647E" w:rsidRDefault="00483EC4" w:rsidP="0039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E3A">
              <w:rPr>
                <w:rFonts w:ascii="Times New Roman" w:hAnsi="Times New Roman" w:cs="Times New Roman"/>
              </w:rPr>
              <w:t>Планируемый</w:t>
            </w:r>
            <w:r w:rsidRPr="0043647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3B52" w14:textId="77777777" w:rsidR="00483EC4" w:rsidRPr="00330E3A" w:rsidRDefault="00483EC4" w:rsidP="00396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E3A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25F" w14:textId="77777777" w:rsidR="00483EC4" w:rsidRPr="0043647E" w:rsidRDefault="00483EC4" w:rsidP="0039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7E">
              <w:rPr>
                <w:rFonts w:ascii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6B383A" w14:textId="77777777" w:rsidR="00483EC4" w:rsidRPr="0043647E" w:rsidRDefault="00483EC4" w:rsidP="0039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47E">
              <w:rPr>
                <w:rFonts w:ascii="Times New Roman" w:hAnsi="Times New Roman" w:cs="Times New Roman"/>
                <w:sz w:val="24"/>
                <w:szCs w:val="24"/>
              </w:rPr>
              <w:t>Конец работы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58C803" w14:textId="77777777" w:rsidR="00483EC4" w:rsidRPr="0043647E" w:rsidRDefault="00483EC4" w:rsidP="0039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F03E" w14:textId="77777777" w:rsidR="00483EC4" w:rsidRDefault="00483EC4" w:rsidP="0039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E3A">
              <w:rPr>
                <w:rFonts w:ascii="Times New Roman" w:hAnsi="Times New Roman" w:cs="Times New Roman"/>
                <w:sz w:val="20"/>
                <w:szCs w:val="20"/>
              </w:rPr>
              <w:t>Отметка</w:t>
            </w:r>
          </w:p>
          <w:p w14:paraId="7BF67836" w14:textId="77777777" w:rsidR="00483EC4" w:rsidRPr="00330E3A" w:rsidRDefault="00483EC4" w:rsidP="003965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E3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  <w:p w14:paraId="396EB79D" w14:textId="77777777" w:rsidR="00483EC4" w:rsidRPr="00330E3A" w:rsidRDefault="00483EC4" w:rsidP="003965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E3A">
              <w:rPr>
                <w:rFonts w:ascii="Times New Roman" w:hAnsi="Times New Roman" w:cs="Times New Roman"/>
                <w:sz w:val="20"/>
                <w:szCs w:val="20"/>
              </w:rPr>
              <w:t>выполнении</w:t>
            </w:r>
          </w:p>
        </w:tc>
      </w:tr>
      <w:tr w:rsidR="00483EC4" w:rsidRPr="0017599E" w14:paraId="0F55B316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8742" w14:textId="77777777" w:rsidR="00483EC4" w:rsidRPr="00293B87" w:rsidRDefault="00483EC4" w:rsidP="00483EC4">
            <w:pPr>
              <w:spacing w:after="0" w:line="240" w:lineRule="auto"/>
              <w:ind w:left="1037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B9AD" w14:textId="77777777" w:rsidR="00483EC4" w:rsidRPr="00293B87" w:rsidRDefault="00483EC4" w:rsidP="00483EC4">
            <w:pPr>
              <w:spacing w:after="0" w:line="240" w:lineRule="auto"/>
              <w:ind w:left="821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25B8" w14:textId="77777777" w:rsidR="00483EC4" w:rsidRPr="00293B87" w:rsidRDefault="00483EC4" w:rsidP="00483EC4">
            <w:pPr>
              <w:spacing w:after="0" w:line="240" w:lineRule="auto"/>
              <w:ind w:left="878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F80F" w14:textId="77777777" w:rsidR="00483EC4" w:rsidRPr="00293B87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26BA" w14:textId="77777777" w:rsidR="00483EC4" w:rsidRPr="00293B87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B967CA" w14:textId="77777777" w:rsidR="00483EC4" w:rsidRPr="00293B87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CF8F65" w14:textId="77777777" w:rsidR="00483EC4" w:rsidRPr="00293B87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D575" w14:textId="77777777" w:rsidR="00483EC4" w:rsidRPr="00293B87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83EC4" w:rsidRPr="0017599E" w14:paraId="52E45ED2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14B4" w14:textId="77777777" w:rsidR="00483EC4" w:rsidRPr="00293B87" w:rsidRDefault="00526C7F" w:rsidP="00483EC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>. Проведение консультаций с учащимися выпускных классов по белорусскому</w:t>
            </w:r>
            <w:r w:rsidR="00231E47">
              <w:rPr>
                <w:rFonts w:ascii="Times New Roman" w:hAnsi="Times New Roman" w:cs="Times New Roman"/>
                <w:sz w:val="24"/>
                <w:szCs w:val="24"/>
              </w:rPr>
              <w:t xml:space="preserve"> и русскому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231E4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861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</w:p>
          <w:p w14:paraId="2E5B22B2" w14:textId="77777777" w:rsidR="00483EC4" w:rsidRPr="00293B87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межшкольного факультатива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D051" w14:textId="77777777" w:rsidR="00483EC4" w:rsidRPr="00293B87" w:rsidRDefault="00483EC4" w:rsidP="00D00F38">
            <w:pPr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Ц</w:t>
            </w:r>
            <w:r w:rsidR="00231E4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A278" w14:textId="77777777" w:rsidR="00483EC4" w:rsidRPr="00293B87" w:rsidRDefault="00483EC4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результатов Ц</w:t>
            </w:r>
            <w:r w:rsidR="00231E4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A77FD">
              <w:rPr>
                <w:rFonts w:ascii="Times New Roman" w:hAnsi="Times New Roman" w:cs="Times New Roman"/>
              </w:rPr>
              <w:t>белорусскому</w:t>
            </w:r>
            <w:r w:rsidR="00231E47">
              <w:rPr>
                <w:rFonts w:ascii="Times New Roman" w:hAnsi="Times New Roman" w:cs="Times New Roman"/>
              </w:rPr>
              <w:t xml:space="preserve"> и русскому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  <w:r w:rsidR="00231E47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7B6ED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Мазуркевич</w:t>
            </w:r>
            <w:proofErr w:type="spellEnd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r w:rsidR="00231E47" w:rsidRPr="00AE01E9">
              <w:rPr>
                <w:rFonts w:ascii="Times New Roman" w:hAnsi="Times New Roman" w:cs="Times New Roman"/>
                <w:sz w:val="24"/>
                <w:szCs w:val="24"/>
              </w:rPr>
              <w:t>, Сергушкова О.В.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17A11" w14:textId="3B66439A" w:rsidR="00483EC4" w:rsidRPr="00293B87" w:rsidRDefault="002C2818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849B18" w14:textId="6CDF9C69" w:rsidR="00483EC4" w:rsidRPr="00293B87" w:rsidRDefault="002C2818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3EB50B" w14:textId="77777777" w:rsidR="00483EC4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45238" w14:textId="77777777" w:rsidR="00CA1F84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0569" w14:textId="77777777" w:rsidR="00CA1F84" w:rsidRPr="00293B87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6988" w14:textId="77777777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C4" w:rsidRPr="0017599E" w14:paraId="20F96F14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8505" w14:textId="77777777" w:rsidR="00483EC4" w:rsidRPr="00293B87" w:rsidRDefault="00526C7F" w:rsidP="00483EC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>. Проведение консультаций с учащимися выпускных классов по русскому языку и литературе в рамках</w:t>
            </w:r>
          </w:p>
          <w:p w14:paraId="60F9C56A" w14:textId="77777777" w:rsidR="00483EC4" w:rsidRPr="00293B87" w:rsidRDefault="00483EC4" w:rsidP="00483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межшкольного факультатива, нацеленных на подготовку к олимпиадам различного уровня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60FA" w14:textId="77777777" w:rsidR="00483EC4" w:rsidRPr="00293B87" w:rsidRDefault="00483EC4" w:rsidP="00D00F38">
            <w:pPr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участию в районных, областных и республиканских олимпиадах по русскому языку и литературе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3F1F" w14:textId="77777777" w:rsidR="00526C7F" w:rsidRDefault="00483EC4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выполнения </w:t>
            </w:r>
            <w:proofErr w:type="spellStart"/>
            <w:proofErr w:type="gramStart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лингвисти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ческих</w:t>
            </w:r>
            <w:proofErr w:type="spellEnd"/>
            <w:proofErr w:type="gramEnd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литературо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ведческих</w:t>
            </w:r>
            <w:proofErr w:type="spellEnd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повышенной сложности; решения нест</w:t>
            </w:r>
            <w:r w:rsidR="00526C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ндарт</w:t>
            </w:r>
          </w:p>
          <w:p w14:paraId="5BB25C1B" w14:textId="77777777" w:rsidR="00483EC4" w:rsidRPr="00293B87" w:rsidRDefault="00483EC4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лингвистических задач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45B76" w14:textId="77777777" w:rsidR="004F2BB5" w:rsidRPr="00AE01E9" w:rsidRDefault="00231E47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Сергушкова О.В.</w:t>
            </w:r>
            <w:r w:rsidR="00675A6B" w:rsidRPr="00AE01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4B5AE09" w14:textId="77777777" w:rsidR="00483EC4" w:rsidRPr="00AE01E9" w:rsidRDefault="00231E47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Судибор И.Л.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65E4" w14:textId="422062FD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6B8E67" w14:textId="2292696A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B13C9D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42F68F" w14:textId="77777777" w:rsidR="00483EC4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9B094" w14:textId="77777777" w:rsidR="00CA1F84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7F56F" w14:textId="77777777" w:rsidR="00CA1F84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F6ABC" w14:textId="77777777" w:rsidR="00CA1F84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E65BE" w14:textId="77777777" w:rsidR="00CA1F84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13BF" w14:textId="77777777" w:rsidR="00CA1F84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C6B89" w14:textId="77777777" w:rsidR="004F2BB5" w:rsidRDefault="004F2BB5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66F5C" w14:textId="77777777" w:rsidR="00CA1F84" w:rsidRPr="00293B87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1B8" w14:textId="77777777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C4" w:rsidRPr="0017599E" w14:paraId="650984ED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26F0" w14:textId="77777777" w:rsidR="00483EC4" w:rsidRPr="00293B87" w:rsidRDefault="00526C7F" w:rsidP="00483EC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>. Организация и проведение педагогических практик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8268" w14:textId="77777777" w:rsidR="00483EC4" w:rsidRPr="00293B87" w:rsidRDefault="00483EC4" w:rsidP="00D00F38">
            <w:pPr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Реализация практико-ориентированного обучения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929F" w14:textId="77777777" w:rsidR="00483EC4" w:rsidRPr="00293B87" w:rsidRDefault="00483EC4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работы в качестве учителя-практика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9223" w14:textId="77777777" w:rsidR="00483EC4" w:rsidRPr="00AE01E9" w:rsidRDefault="004F2BB5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Мазуркевич Л.Н.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942148" w14:textId="77777777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Согласно графику практик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9576" w14:textId="77777777" w:rsidR="00483EC4" w:rsidRPr="00810AA5" w:rsidRDefault="00064FA7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1F84" w:rsidRPr="00810A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161E" w:rsidRPr="00810A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7C3B" w14:textId="77777777" w:rsidR="00483EC4" w:rsidRPr="00810AA5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49" w:rsidRPr="0017599E" w14:paraId="5C7BA382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D595B" w14:textId="77777777" w:rsidR="00A90149" w:rsidRPr="00293B87" w:rsidRDefault="00526C7F" w:rsidP="00A901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0149" w:rsidRPr="00293B87">
              <w:rPr>
                <w:rFonts w:ascii="Times New Roman" w:hAnsi="Times New Roman" w:cs="Times New Roman"/>
                <w:sz w:val="24"/>
                <w:szCs w:val="24"/>
              </w:rPr>
              <w:t>. Консультирование учителей русского и белорусского язык</w:t>
            </w:r>
            <w:r w:rsidR="00231E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90149"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литературы по вопросам подготовки учащихся к Ц</w:t>
            </w:r>
            <w:r w:rsidR="002C2818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90149"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предметным олимпиадам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D486" w14:textId="77777777" w:rsidR="00ED554E" w:rsidRDefault="00A90149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Ц</w:t>
            </w:r>
            <w:r w:rsidR="00ED554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14:paraId="057AD1B4" w14:textId="77777777" w:rsidR="00A90149" w:rsidRPr="00293B87" w:rsidRDefault="00A90149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и предметным олимпиадам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BA2A2" w14:textId="77777777" w:rsidR="00A90149" w:rsidRPr="00293B87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результатов Ц</w:t>
            </w:r>
            <w:r w:rsidR="00ED554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и участия в олимпиадах по русскому языку и литературе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B07B0" w14:textId="77777777" w:rsidR="00A90149" w:rsidRPr="00AE01E9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Мазуркевич Л.Н.,</w:t>
            </w:r>
          </w:p>
          <w:p w14:paraId="7BD2B590" w14:textId="77777777" w:rsidR="00A90149" w:rsidRPr="00AE01E9" w:rsidRDefault="00231E47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Сергушкова О.В</w:t>
            </w:r>
            <w:r w:rsidR="00A90149" w:rsidRPr="00AE01E9">
              <w:rPr>
                <w:rFonts w:ascii="Times New Roman" w:hAnsi="Times New Roman" w:cs="Times New Roman"/>
                <w:sz w:val="24"/>
                <w:szCs w:val="24"/>
              </w:rPr>
              <w:t>., Судибор И.Л.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C5237" w14:textId="792ACB36" w:rsidR="00A90149" w:rsidRPr="00293B87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3B0063" w14:textId="55EFBCD5" w:rsidR="00A90149" w:rsidRPr="00293B87" w:rsidRDefault="00B13C9D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A90149"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8AD232" w14:textId="77777777" w:rsidR="00A90149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EA84C" w14:textId="77777777" w:rsidR="00A90149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B472C" w14:textId="77777777" w:rsidR="00A90149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63B7A" w14:textId="77777777" w:rsidR="00A90149" w:rsidRPr="00293B87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7EA8" w14:textId="77777777" w:rsidR="00A90149" w:rsidRPr="00293B87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C4" w:rsidRPr="0017599E" w14:paraId="4E591F57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A013" w14:textId="77777777" w:rsidR="00483EC4" w:rsidRPr="00293B87" w:rsidRDefault="00526C7F" w:rsidP="00483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>. Посещение и анализ уроков учителей-предметников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B751" w14:textId="77777777" w:rsidR="00483EC4" w:rsidRPr="00293B87" w:rsidRDefault="00483EC4" w:rsidP="00D00F38">
            <w:pPr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Реализация практико- ориентированного обучения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68408" w14:textId="77777777" w:rsidR="00483EC4" w:rsidRPr="00293B87" w:rsidRDefault="00483EC4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Совершенст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вование</w:t>
            </w:r>
            <w:proofErr w:type="spellEnd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работы в качестве учителя-практика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3E613" w14:textId="77777777" w:rsidR="00483EC4" w:rsidRPr="00AE01E9" w:rsidRDefault="004F2BB5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Мазуркевич Л.Н.</w:t>
            </w:r>
          </w:p>
          <w:p w14:paraId="287E1F1A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BE4C4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3EF25" w14:textId="77777777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proofErr w:type="gramStart"/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FA4445" w14:textId="77777777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9DF37" w14:textId="77777777" w:rsidR="00483EC4" w:rsidRPr="00293B87" w:rsidRDefault="00AA40CA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F3C8" w14:textId="77777777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C4" w:rsidRPr="0017599E" w14:paraId="49115423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24B9" w14:textId="77777777" w:rsidR="00483EC4" w:rsidRPr="00293B87" w:rsidRDefault="00526C7F" w:rsidP="00483EC4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483EC4" w:rsidRPr="00293B87">
              <w:rPr>
                <w:rFonts w:ascii="Times New Roman" w:hAnsi="Times New Roman" w:cs="Times New Roman"/>
                <w:sz w:val="24"/>
                <w:szCs w:val="24"/>
              </w:rPr>
              <w:t>. Предоставление отчета о работе филиала кафедры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19810" w14:textId="77777777" w:rsidR="00483EC4" w:rsidRPr="00293B87" w:rsidRDefault="00483EC4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филиала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2E5" w14:textId="77777777" w:rsidR="00483EC4" w:rsidRPr="00293B87" w:rsidRDefault="00483EC4" w:rsidP="00D00F38">
            <w:pPr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работе </w:t>
            </w: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филиала кафедры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5D72A" w14:textId="77777777" w:rsidR="00483EC4" w:rsidRPr="00AE01E9" w:rsidRDefault="004F2BB5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Мазуркевич Л.Н.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365A" w14:textId="24CA8694" w:rsidR="00483EC4" w:rsidRPr="00293B87" w:rsidRDefault="0092161E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8E2191" w14:textId="0B5492EF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A8FB8" w14:textId="77777777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B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49BB" w14:textId="77777777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C4" w:rsidRPr="0017599E" w14:paraId="6B3EF071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AE50" w14:textId="74DA0920" w:rsidR="00DB144C" w:rsidRPr="00810AA5" w:rsidRDefault="00526C7F" w:rsidP="000428A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="00DB144C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396522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B144C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Апробация учебн</w:t>
            </w:r>
            <w:r w:rsidR="0065795E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5795E" w:rsidRPr="00810AA5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го </w:t>
            </w:r>
            <w:r w:rsidR="0065795E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издания </w:t>
            </w:r>
            <w:r w:rsidR="00DB144C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65795E" w:rsidRPr="00810AA5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Беларуская мова (прафесійная лексіка): практыкум</w:t>
            </w:r>
            <w:r w:rsidR="00DB144C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 w:rsidR="008A22D4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грифом УМО по педагогическому образованию </w:t>
            </w:r>
            <w:r w:rsidR="00DB144C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65795E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Л.Н. </w:t>
            </w:r>
            <w:proofErr w:type="spellStart"/>
            <w:r w:rsidR="0065795E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Мазуркевич</w:t>
            </w:r>
            <w:proofErr w:type="spellEnd"/>
            <w:r w:rsidR="0065795E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, Л.В. Прохоренко, Н.И. Новик-Щербенко, С.И. Журавлёва</w:t>
            </w:r>
            <w:r w:rsidR="00DB144C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069B" w14:textId="77777777" w:rsidR="00526C7F" w:rsidRPr="00810AA5" w:rsidRDefault="00526C7F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</w:t>
            </w:r>
            <w:proofErr w:type="spellEnd"/>
          </w:p>
          <w:p w14:paraId="55435674" w14:textId="77777777" w:rsidR="00526C7F" w:rsidRPr="00810AA5" w:rsidRDefault="00526C7F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вование</w:t>
            </w:r>
            <w:proofErr w:type="spellEnd"/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образователь</w:t>
            </w:r>
          </w:p>
          <w:p w14:paraId="13587A95" w14:textId="77777777" w:rsidR="00483EC4" w:rsidRPr="00810AA5" w:rsidRDefault="00526C7F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ного</w:t>
            </w:r>
            <w:proofErr w:type="spellEnd"/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процесса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362D2" w14:textId="77777777" w:rsidR="00483EC4" w:rsidRPr="00810AA5" w:rsidRDefault="00526C7F" w:rsidP="00D00F38">
            <w:pPr>
              <w:spacing w:after="0" w:line="240" w:lineRule="auto"/>
              <w:ind w:left="5" w:hanging="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Внедрение в учебный процесс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2F113" w14:textId="2BD2F412" w:rsidR="00483EC4" w:rsidRPr="00810AA5" w:rsidRDefault="0065795E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Л.Н. </w:t>
            </w:r>
            <w:proofErr w:type="spellStart"/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Мазуркевич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73720" w14:textId="6FA55E0C" w:rsidR="00483EC4" w:rsidRPr="00810AA5" w:rsidRDefault="00064FA7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Ноябрь</w:t>
            </w:r>
            <w:r w:rsidR="00483EC4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202</w:t>
            </w:r>
            <w:r w:rsidR="0065795E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8A9C90" w14:textId="02609790" w:rsidR="00483EC4" w:rsidRPr="00810AA5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Май 202</w:t>
            </w:r>
            <w:r w:rsidR="0065795E" w:rsidRPr="00810AA5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A54DA1" w14:textId="77777777" w:rsidR="00794F3F" w:rsidRPr="00B13C9D" w:rsidRDefault="00794F3F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E9FE325" w14:textId="77777777" w:rsidR="00064FA7" w:rsidRPr="00B13C9D" w:rsidRDefault="00064FA7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6D9CB1F" w14:textId="77777777" w:rsidR="00CA1F84" w:rsidRPr="00B13C9D" w:rsidRDefault="00064FA7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13C9D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4572" w14:textId="77777777" w:rsidR="00483EC4" w:rsidRPr="00B13C9D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83EC4" w:rsidRPr="0017599E" w14:paraId="1C1F6EC4" w14:textId="77777777" w:rsidTr="00483EC4"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0A92" w14:textId="30682037" w:rsidR="008A22D4" w:rsidRPr="005F556E" w:rsidRDefault="00794F3F" w:rsidP="005F556E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A22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A22D4" w:rsidRPr="008A22D4">
              <w:rPr>
                <w:rFonts w:ascii="Times New Roman" w:hAnsi="Times New Roman" w:cs="Times New Roman"/>
                <w:sz w:val="24"/>
                <w:szCs w:val="24"/>
              </w:rPr>
              <w:t>. Проведение научно</w:t>
            </w:r>
            <w:r w:rsidR="00483EC4" w:rsidRPr="008A22D4">
              <w:rPr>
                <w:rFonts w:ascii="Times New Roman" w:hAnsi="Times New Roman" w:cs="Times New Roman"/>
                <w:sz w:val="24"/>
                <w:szCs w:val="24"/>
              </w:rPr>
              <w:t>-методическ</w:t>
            </w:r>
            <w:r w:rsidR="008A22D4"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483EC4" w:rsidRPr="005F556E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  <w:r w:rsidR="008A22D4" w:rsidRPr="005F55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83EC4" w:rsidRPr="005F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818" w:rsidRPr="005F55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56E" w:rsidRPr="005F556E">
              <w:rPr>
                <w:rFonts w:ascii="Times New Roman" w:hAnsi="Times New Roman" w:cs="Times New Roman"/>
                <w:sz w:val="24"/>
                <w:szCs w:val="24"/>
              </w:rPr>
              <w:t>Интегрированное образовательное пространство вуза и школы как основа практико-ориентированной подготовки будущих учителей</w:t>
            </w:r>
            <w:r w:rsidR="002C2818" w:rsidRPr="005F556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1EF1760E" w14:textId="0232E1F5" w:rsidR="00DB144C" w:rsidRPr="008A22D4" w:rsidRDefault="008A22D4" w:rsidP="00794F3F">
            <w:pPr>
              <w:spacing w:after="0" w:line="240" w:lineRule="auto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F556E">
              <w:rPr>
                <w:rFonts w:ascii="Times New Roman" w:hAnsi="Times New Roman" w:cs="Times New Roman"/>
                <w:sz w:val="24"/>
                <w:szCs w:val="24"/>
              </w:rPr>
              <w:t>учебно-методического</w:t>
            </w:r>
            <w:r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 </w:t>
            </w:r>
            <w:r w:rsidR="00483EC4" w:rsidRPr="008A22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556E" w:rsidRPr="005F556E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и проведения практик</w:t>
            </w:r>
            <w:r w:rsidR="00483EC4" w:rsidRPr="008A22D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C9F5" w14:textId="77777777" w:rsidR="00483EC4" w:rsidRPr="008A22D4" w:rsidRDefault="00483EC4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proofErr w:type="spellStart"/>
            <w:proofErr w:type="gramStart"/>
            <w:r w:rsidRPr="008A22D4">
              <w:rPr>
                <w:rFonts w:ascii="Times New Roman" w:hAnsi="Times New Roman" w:cs="Times New Roman"/>
                <w:sz w:val="24"/>
                <w:szCs w:val="24"/>
              </w:rPr>
              <w:t>профессио-нальной</w:t>
            </w:r>
            <w:proofErr w:type="spellEnd"/>
            <w:proofErr w:type="gramEnd"/>
            <w:r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учителя-филолога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91CC" w14:textId="77777777" w:rsidR="00483EC4" w:rsidRPr="008A22D4" w:rsidRDefault="00483EC4" w:rsidP="00D00F38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22D4">
              <w:rPr>
                <w:rFonts w:ascii="Times New Roman" w:hAnsi="Times New Roman" w:cs="Times New Roman"/>
                <w:sz w:val="24"/>
                <w:szCs w:val="24"/>
              </w:rPr>
              <w:t>Совершенст-вование</w:t>
            </w:r>
            <w:proofErr w:type="spellEnd"/>
            <w:proofErr w:type="gramEnd"/>
            <w:r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 навыков работы в качестве учителя-практика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0181F" w14:textId="77777777" w:rsidR="004F2BB5" w:rsidRPr="008A22D4" w:rsidRDefault="004F2BB5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Чечко Т.Н., Судибор И.Л., </w:t>
            </w:r>
            <w:proofErr w:type="spellStart"/>
            <w:r w:rsidRPr="008A22D4">
              <w:rPr>
                <w:rFonts w:ascii="Times New Roman" w:hAnsi="Times New Roman" w:cs="Times New Roman"/>
                <w:sz w:val="24"/>
                <w:szCs w:val="24"/>
              </w:rPr>
              <w:t>Мазуркевич</w:t>
            </w:r>
            <w:proofErr w:type="spellEnd"/>
            <w:r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 Л.Н.,</w:t>
            </w:r>
          </w:p>
          <w:p w14:paraId="577A555F" w14:textId="77777777" w:rsidR="00483EC4" w:rsidRPr="008A22D4" w:rsidRDefault="004F2BB5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D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1E47" w:rsidRPr="008A22D4">
              <w:rPr>
                <w:rFonts w:ascii="Times New Roman" w:hAnsi="Times New Roman" w:cs="Times New Roman"/>
                <w:sz w:val="24"/>
                <w:szCs w:val="24"/>
              </w:rPr>
              <w:t>ергушкова О.В.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FDF3" w14:textId="7219764C" w:rsidR="00483EC4" w:rsidRPr="008A22D4" w:rsidRDefault="00EE5D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D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483EC4"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FFDFC" w14:textId="75132AA0" w:rsidR="00483EC4" w:rsidRPr="008A22D4" w:rsidRDefault="008A22D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2D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483EC4"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F9AEA" w14:textId="77777777" w:rsidR="00483EC4" w:rsidRPr="00231E4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6F234" w14:textId="77777777" w:rsidR="00CA1F84" w:rsidRPr="00231E47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67DA5" w14:textId="77777777" w:rsidR="00CA1F84" w:rsidRPr="00231E47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2F0B17" w14:textId="77777777" w:rsidR="00CA1F84" w:rsidRPr="00231E47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E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5DC6" w14:textId="77777777" w:rsidR="00483EC4" w:rsidRPr="00293B87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E91603" w14:textId="77777777" w:rsidR="00483EC4" w:rsidRPr="0017599E" w:rsidRDefault="00483EC4" w:rsidP="00483EC4">
      <w:pPr>
        <w:spacing w:before="62" w:after="0" w:line="240" w:lineRule="auto"/>
        <w:jc w:val="center"/>
        <w:rPr>
          <w:rFonts w:ascii="Times New Roman" w:hAnsi="Times New Roman" w:cs="Times New Roman"/>
          <w:spacing w:val="10"/>
          <w:sz w:val="28"/>
          <w:szCs w:val="28"/>
        </w:rPr>
      </w:pPr>
    </w:p>
    <w:p w14:paraId="14FE75DE" w14:textId="77777777" w:rsidR="00483EC4" w:rsidRPr="000B64D2" w:rsidRDefault="00483EC4" w:rsidP="00483EC4">
      <w:pPr>
        <w:spacing w:before="62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99E">
        <w:rPr>
          <w:rFonts w:ascii="Times New Roman" w:hAnsi="Times New Roman" w:cs="Times New Roman"/>
          <w:spacing w:val="10"/>
          <w:sz w:val="28"/>
          <w:szCs w:val="28"/>
        </w:rPr>
        <w:br w:type="page"/>
      </w: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lastRenderedPageBreak/>
        <w:t>II.</w:t>
      </w:r>
      <w:r w:rsidR="00AE01E9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t>НАУЧНО-ИССЛЕДОВАТЕЛЬСКАЯ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t>РАБОТА,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br/>
      </w: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t>РУКОВОДСТВО</w:t>
      </w:r>
      <w:r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Pr="000B64D2">
        <w:rPr>
          <w:rFonts w:ascii="Times New Roman" w:hAnsi="Times New Roman" w:cs="Times New Roman"/>
          <w:b/>
          <w:bCs/>
          <w:spacing w:val="10"/>
          <w:sz w:val="28"/>
          <w:szCs w:val="28"/>
        </w:rPr>
        <w:t>НИРС</w:t>
      </w:r>
    </w:p>
    <w:p w14:paraId="00FC7409" w14:textId="77777777" w:rsidR="00483EC4" w:rsidRPr="0017599E" w:rsidRDefault="00483EC4" w:rsidP="00483EC4">
      <w:pPr>
        <w:spacing w:before="82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560"/>
        <w:gridCol w:w="992"/>
        <w:gridCol w:w="1134"/>
        <w:gridCol w:w="992"/>
        <w:gridCol w:w="709"/>
        <w:gridCol w:w="992"/>
      </w:tblGrid>
      <w:tr w:rsidR="00483EC4" w:rsidRPr="00375CB0" w14:paraId="402AD11E" w14:textId="77777777" w:rsidTr="009A77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1B17" w14:textId="77777777" w:rsidR="00483EC4" w:rsidRPr="00375CB0" w:rsidRDefault="00483EC4" w:rsidP="00483EC4">
            <w:pPr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CB0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82670" w14:textId="77777777" w:rsidR="00483EC4" w:rsidRPr="00375CB0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CB0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570E" w14:textId="77777777" w:rsidR="00483EC4" w:rsidRPr="00375CB0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CB0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68AF" w14:textId="77777777" w:rsidR="00483EC4" w:rsidRPr="00375CB0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CB0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EF0C" w14:textId="77777777" w:rsidR="00483EC4" w:rsidRPr="00375CB0" w:rsidRDefault="00483EC4" w:rsidP="00483EC4">
            <w:pPr>
              <w:spacing w:after="0" w:line="240" w:lineRule="auto"/>
              <w:ind w:lef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CB0">
              <w:rPr>
                <w:rFonts w:ascii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366160" w14:textId="77777777" w:rsidR="00483EC4" w:rsidRPr="00375CB0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CB0">
              <w:rPr>
                <w:rFonts w:ascii="Times New Roman" w:hAnsi="Times New Roman" w:cs="Times New Roman"/>
                <w:sz w:val="24"/>
                <w:szCs w:val="24"/>
              </w:rPr>
              <w:t>Конец работы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425454" w14:textId="77777777" w:rsidR="00483EC4" w:rsidRPr="00375CB0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9D3AF" w14:textId="77777777" w:rsidR="00483EC4" w:rsidRPr="00375CB0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CB0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483EC4" w:rsidRPr="0017599E" w14:paraId="7F7922D9" w14:textId="77777777" w:rsidTr="009A77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EFE" w14:textId="77777777" w:rsidR="00483EC4" w:rsidRPr="0017599E" w:rsidRDefault="00483EC4" w:rsidP="00483EC4">
            <w:pPr>
              <w:spacing w:after="0" w:line="240" w:lineRule="auto"/>
              <w:ind w:left="12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80F8" w14:textId="77777777" w:rsidR="00483EC4" w:rsidRPr="0017599E" w:rsidRDefault="00483EC4" w:rsidP="00483EC4">
            <w:pPr>
              <w:spacing w:after="0" w:line="240" w:lineRule="auto"/>
              <w:ind w:left="7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69D1B" w14:textId="77777777" w:rsidR="00483EC4" w:rsidRPr="0017599E" w:rsidRDefault="00483EC4" w:rsidP="00483EC4">
            <w:pPr>
              <w:spacing w:after="0" w:line="240" w:lineRule="auto"/>
              <w:ind w:left="8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0E1D" w14:textId="77777777" w:rsidR="00483EC4" w:rsidRPr="0017599E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71BB" w14:textId="77777777" w:rsidR="00483EC4" w:rsidRPr="0017599E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60153D" w14:textId="77777777" w:rsidR="00483EC4" w:rsidRPr="0017599E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1B73D7" w14:textId="77777777" w:rsidR="00483EC4" w:rsidRPr="0017599E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DF2A" w14:textId="77777777" w:rsidR="00483EC4" w:rsidRPr="0017599E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599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83EC4" w:rsidRPr="0017599E" w14:paraId="295694A3" w14:textId="77777777" w:rsidTr="009A77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E1CE" w14:textId="77777777" w:rsidR="00483EC4" w:rsidRPr="00AE01E9" w:rsidRDefault="00483EC4" w:rsidP="00483EC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1. Организация и проведение научно-исследовательской работы студентов в рамках дипломного и курсового проектирования</w:t>
            </w:r>
            <w:r w:rsidR="00396522" w:rsidRPr="00AE01E9">
              <w:rPr>
                <w:rFonts w:ascii="Times New Roman" w:hAnsi="Times New Roman" w:cs="Times New Roman"/>
                <w:sz w:val="24"/>
                <w:szCs w:val="24"/>
              </w:rPr>
              <w:t>; промежуточная апробация полученных результатов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58929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  <w:p w14:paraId="4C9B9DE5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</w:p>
          <w:p w14:paraId="09053648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направленности дипломных</w:t>
            </w:r>
          </w:p>
          <w:p w14:paraId="280024B3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B7E0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Акты о</w:t>
            </w:r>
          </w:p>
          <w:p w14:paraId="3976E5D7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внедрении</w:t>
            </w:r>
          </w:p>
          <w:p w14:paraId="215C3E4D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разработок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ED79A" w14:textId="77777777" w:rsidR="00DF17A9" w:rsidRPr="00AE01E9" w:rsidRDefault="00DF17A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Мазуркевич</w:t>
            </w:r>
            <w:proofErr w:type="spellEnd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Л.Н.,</w:t>
            </w:r>
          </w:p>
          <w:p w14:paraId="1C3221AA" w14:textId="77777777" w:rsidR="00D00F38" w:rsidRDefault="00DF17A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Судибор И.Л.</w:t>
            </w:r>
            <w:r w:rsidR="00231E47"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1E47" w:rsidRPr="00AE01E9">
              <w:rPr>
                <w:rFonts w:ascii="Times New Roman" w:hAnsi="Times New Roman" w:cs="Times New Roman"/>
                <w:sz w:val="24"/>
                <w:szCs w:val="24"/>
              </w:rPr>
              <w:t>Сергуш</w:t>
            </w:r>
            <w:proofErr w:type="spellEnd"/>
          </w:p>
          <w:p w14:paraId="4A422DD4" w14:textId="77777777" w:rsidR="00483EC4" w:rsidRPr="00AE01E9" w:rsidRDefault="00231E47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0B42" w14:textId="2869A2FC" w:rsidR="00483EC4" w:rsidRPr="00EA5202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0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A52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DDCBC" w14:textId="1012BF4B" w:rsidR="00483EC4" w:rsidRPr="00810AA5" w:rsidRDefault="000428A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A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483EC4" w:rsidRPr="00810AA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556E" w:rsidRPr="00810A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F881" w14:textId="1D365994" w:rsidR="00483EC4" w:rsidRPr="00810AA5" w:rsidRDefault="00810AA5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A5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  <w:p w14:paraId="22FF4F65" w14:textId="77777777" w:rsidR="009A77FD" w:rsidRPr="00810AA5" w:rsidRDefault="009A77FD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5AA10" w14:textId="589F9808" w:rsidR="009A77FD" w:rsidRPr="00810AA5" w:rsidRDefault="00810AA5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AA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EF86" w14:textId="77777777" w:rsidR="00483EC4" w:rsidRPr="00810AA5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EC4" w:rsidRPr="0017599E" w14:paraId="6637A16F" w14:textId="77777777" w:rsidTr="009A77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10A74" w14:textId="77777777" w:rsidR="00483EC4" w:rsidRPr="00AE01E9" w:rsidRDefault="00483EC4" w:rsidP="00483EC4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2. Подготовка и</w:t>
            </w:r>
            <w:r w:rsidR="001B1A1B" w:rsidRPr="00AE01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методических проектов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AEACB" w14:textId="4516D8A4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Реализация практико</w:t>
            </w:r>
            <w:r w:rsidR="00B13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ориенти</w:t>
            </w:r>
            <w:proofErr w:type="spellEnd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рованного</w:t>
            </w:r>
            <w:proofErr w:type="spellEnd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E41E3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Акты о</w:t>
            </w:r>
          </w:p>
          <w:p w14:paraId="30D2A0FE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внедрении</w:t>
            </w:r>
          </w:p>
          <w:p w14:paraId="1B77101C" w14:textId="77777777" w:rsidR="00483EC4" w:rsidRPr="00AE01E9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разработок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7C83" w14:textId="77777777" w:rsidR="005F556E" w:rsidRDefault="005F556E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Сергуш</w:t>
            </w:r>
            <w:proofErr w:type="spellEnd"/>
          </w:p>
          <w:p w14:paraId="41B1C1DC" w14:textId="27A94901" w:rsidR="00483EC4" w:rsidRPr="00AE01E9" w:rsidRDefault="005F556E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DF17A9" w:rsidRPr="00AE01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F17A9" w:rsidRPr="00AE01E9">
              <w:t xml:space="preserve"> </w:t>
            </w:r>
            <w:r w:rsidR="00DF17A9" w:rsidRPr="00AE01E9">
              <w:rPr>
                <w:rFonts w:ascii="Times New Roman" w:hAnsi="Times New Roman" w:cs="Times New Roman"/>
                <w:sz w:val="24"/>
                <w:szCs w:val="24"/>
              </w:rPr>
              <w:t>Судибор И.Л.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FDE5" w14:textId="116A8B63" w:rsidR="00483EC4" w:rsidRPr="00EA5202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202">
              <w:rPr>
                <w:rFonts w:ascii="Times New Roman" w:hAnsi="Times New Roman" w:cs="Times New Roman"/>
                <w:sz w:val="24"/>
                <w:szCs w:val="24"/>
              </w:rPr>
              <w:t>Октябрь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272664" w14:textId="17FC4339" w:rsidR="00483EC4" w:rsidRPr="00EA5202" w:rsidRDefault="00483EC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888E6" w14:textId="77777777" w:rsidR="00483EC4" w:rsidRPr="00EA5202" w:rsidRDefault="00396522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8865F" w14:textId="77777777" w:rsidR="00483EC4" w:rsidRPr="00EA5202" w:rsidRDefault="00483EC4" w:rsidP="00483E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149" w:rsidRPr="0017599E" w14:paraId="1EDFB3F3" w14:textId="77777777" w:rsidTr="009A77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D687D" w14:textId="13343FA7" w:rsidR="00A90149" w:rsidRPr="00B13C9D" w:rsidRDefault="00A90149" w:rsidP="00B13C9D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A22D4">
              <w:rPr>
                <w:rFonts w:ascii="Times New Roman" w:hAnsi="Times New Roman" w:cs="Times New Roman"/>
                <w:sz w:val="24"/>
                <w:szCs w:val="24"/>
              </w:rPr>
              <w:t>. Участие в</w:t>
            </w:r>
            <w:r w:rsidR="002C2818"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Литературной н</w:t>
            </w:r>
            <w:r w:rsidR="002C2818" w:rsidRPr="008A22D4">
              <w:rPr>
                <w:rFonts w:ascii="Times New Roman" w:hAnsi="Times New Roman" w:cs="Times New Roman"/>
                <w:sz w:val="24"/>
                <w:szCs w:val="24"/>
              </w:rPr>
              <w:t>еделе</w:t>
            </w:r>
            <w:r w:rsidR="008A22D4" w:rsidRPr="008A22D4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 xml:space="preserve"> Неделе молодёжной науки; в</w:t>
            </w:r>
            <w:r w:rsidR="008A22D4" w:rsidRPr="008A22D4"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22D4" w:rsidRPr="008A22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Х Международной научно-практической конференции</w:t>
            </w:r>
            <w:r w:rsidR="00B13C9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B13C9D">
              <w:rPr>
                <w:rFonts w:ascii="Times New Roman" w:hAnsi="Times New Roman" w:cs="Times New Roman"/>
                <w:sz w:val="24"/>
                <w:szCs w:val="24"/>
              </w:rPr>
              <w:t>Шамякинские</w:t>
            </w:r>
            <w:proofErr w:type="spellEnd"/>
            <w:r w:rsidR="00B13C9D">
              <w:rPr>
                <w:rFonts w:ascii="Times New Roman" w:hAnsi="Times New Roman" w:cs="Times New Roman"/>
                <w:sz w:val="24"/>
                <w:szCs w:val="24"/>
              </w:rPr>
              <w:t xml:space="preserve"> чтения. Писатель – Личность – Время», посвященной 105-летию со дня рождения И.П. Шамякина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62F1" w14:textId="77777777" w:rsidR="00064FA7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Ознакомление с до</w:t>
            </w:r>
            <w:r w:rsidR="00396522" w:rsidRPr="00AE01E9">
              <w:rPr>
                <w:rFonts w:ascii="Times New Roman" w:hAnsi="Times New Roman" w:cs="Times New Roman"/>
                <w:sz w:val="24"/>
                <w:szCs w:val="24"/>
              </w:rPr>
              <w:t>стижениями в области современной</w:t>
            </w: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лингвистики, литературоведе</w:t>
            </w:r>
          </w:p>
          <w:p w14:paraId="1B56A818" w14:textId="77777777" w:rsidR="00A90149" w:rsidRPr="00AE01E9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и дидактики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B73F6" w14:textId="77777777" w:rsidR="00A90149" w:rsidRPr="00AE01E9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Совместные публикации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C9D01" w14:textId="77777777" w:rsidR="00786191" w:rsidRPr="00AE01E9" w:rsidRDefault="00786191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Чечко Т.Н.,</w:t>
            </w:r>
          </w:p>
          <w:p w14:paraId="49BFF3C6" w14:textId="77777777" w:rsidR="00A90149" w:rsidRPr="00AE01E9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Мазуркевич Л.Н.,</w:t>
            </w:r>
          </w:p>
          <w:p w14:paraId="63F7C68C" w14:textId="77777777" w:rsidR="00231E47" w:rsidRPr="00AE01E9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1E47" w:rsidRPr="00AE01E9">
              <w:rPr>
                <w:rFonts w:ascii="Times New Roman" w:hAnsi="Times New Roman" w:cs="Times New Roman"/>
                <w:sz w:val="24"/>
                <w:szCs w:val="24"/>
              </w:rPr>
              <w:t>ергуш</w:t>
            </w:r>
            <w:proofErr w:type="spellEnd"/>
          </w:p>
          <w:p w14:paraId="3388DDF9" w14:textId="77777777" w:rsidR="00A90149" w:rsidRPr="00AE01E9" w:rsidRDefault="00231E47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 w:rsidR="00A90149" w:rsidRPr="00AE01E9">
              <w:rPr>
                <w:rFonts w:ascii="Times New Roman" w:hAnsi="Times New Roman" w:cs="Times New Roman"/>
                <w:sz w:val="24"/>
                <w:szCs w:val="24"/>
              </w:rPr>
              <w:t>В., Судибор И.Л.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86FA0" w14:textId="2AAA3409" w:rsidR="009A1057" w:rsidRDefault="00B13C9D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29F229E" w14:textId="299DC10E" w:rsidR="00A90149" w:rsidRPr="00EA5202" w:rsidRDefault="00A9014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F55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FFEAE7" w14:textId="1EDD7BF6" w:rsidR="00A90149" w:rsidRDefault="00B13C9D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A9014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38227" w14:textId="18E8D1F8" w:rsidR="00A90149" w:rsidRPr="00EA5202" w:rsidRDefault="00B13C9D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CAAA" w14:textId="77777777" w:rsidR="00A90149" w:rsidRPr="00EA5202" w:rsidRDefault="00A90149" w:rsidP="00A901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91" w:rsidRPr="0017599E" w14:paraId="3999B4B2" w14:textId="77777777" w:rsidTr="009A77FD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7431A" w14:textId="77777777" w:rsidR="00786191" w:rsidRPr="00AE01E9" w:rsidRDefault="00786191" w:rsidP="00786191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4. Участие </w:t>
            </w:r>
          </w:p>
          <w:p w14:paraId="3CA5FD69" w14:textId="77777777" w:rsidR="00231E47" w:rsidRPr="00AE01E9" w:rsidRDefault="00786191" w:rsidP="00231E47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r w:rsidR="00CB108A" w:rsidRPr="00AE01E9">
              <w:rPr>
                <w:rFonts w:ascii="Times New Roman" w:hAnsi="Times New Roman" w:cs="Times New Roman"/>
                <w:sz w:val="24"/>
                <w:szCs w:val="24"/>
              </w:rPr>
              <w:t>мероприятиях, посвященных Международному дню родного языка</w:t>
            </w:r>
          </w:p>
          <w:p w14:paraId="46F76B21" w14:textId="77777777" w:rsidR="00786191" w:rsidRPr="00AE01E9" w:rsidRDefault="00786191" w:rsidP="00786191">
            <w:pPr>
              <w:spacing w:after="0" w:line="240" w:lineRule="auto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59D7E" w14:textId="77777777" w:rsidR="00786191" w:rsidRPr="00AE01E9" w:rsidRDefault="00786191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>Ознакомление с достижениями в области современной лингводидактики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AFB5" w14:textId="77777777" w:rsidR="00786191" w:rsidRPr="00AE01E9" w:rsidRDefault="00786191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</w:t>
            </w:r>
            <w:r w:rsidR="00231E47" w:rsidRPr="00AE01E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90CA" w14:textId="77777777" w:rsidR="00786191" w:rsidRDefault="00786191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Чечко Т.Н.,</w:t>
            </w:r>
          </w:p>
          <w:p w14:paraId="457B6DA6" w14:textId="77777777" w:rsidR="00786191" w:rsidRPr="00DF17A9" w:rsidRDefault="00786191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7A9">
              <w:rPr>
                <w:rFonts w:ascii="Times New Roman" w:hAnsi="Times New Roman" w:cs="Times New Roman"/>
                <w:sz w:val="24"/>
                <w:szCs w:val="24"/>
              </w:rPr>
              <w:t>Мазуркевич Л.Н.,</w:t>
            </w:r>
          </w:p>
          <w:p w14:paraId="2B2A5219" w14:textId="77777777" w:rsidR="00AE01E9" w:rsidRDefault="00AE01E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Сергуш</w:t>
            </w:r>
            <w:proofErr w:type="spellEnd"/>
          </w:p>
          <w:p w14:paraId="119C45ED" w14:textId="77777777" w:rsidR="00786191" w:rsidRPr="00EA5202" w:rsidRDefault="00AE01E9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7861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6191" w:rsidRPr="00DF17A9">
              <w:rPr>
                <w:rFonts w:ascii="Times New Roman" w:hAnsi="Times New Roman" w:cs="Times New Roman"/>
                <w:sz w:val="24"/>
                <w:szCs w:val="24"/>
              </w:rPr>
              <w:t xml:space="preserve"> Судибор И.Л.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35B75" w14:textId="3786F627" w:rsidR="00786191" w:rsidRDefault="00786191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B13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48607C" w14:textId="79DF5C2D" w:rsidR="00786191" w:rsidRPr="009A77FD" w:rsidRDefault="00786191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13C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A4BBC" w14:textId="1AE433F0" w:rsidR="00786191" w:rsidRDefault="00B13C9D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7191" w14:textId="77777777" w:rsidR="00786191" w:rsidRPr="00EA5202" w:rsidRDefault="00786191" w:rsidP="00786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8B586" w14:textId="52633D83" w:rsidR="00483EC4" w:rsidRPr="0017599E" w:rsidRDefault="00483EC4" w:rsidP="00483EC4">
      <w:pPr>
        <w:spacing w:line="240" w:lineRule="auto"/>
        <w:jc w:val="center"/>
        <w:rPr>
          <w:rFonts w:ascii="Times New Roman" w:hAnsi="Times New Roman" w:cs="Times New Roman"/>
          <w:b/>
          <w:bCs/>
          <w:spacing w:val="10"/>
          <w:sz w:val="28"/>
          <w:szCs w:val="28"/>
        </w:rPr>
      </w:pPr>
      <w:r w:rsidRPr="0017599E">
        <w:rPr>
          <w:rFonts w:ascii="Times New Roman" w:hAnsi="Times New Roman" w:cs="Times New Roman"/>
          <w:spacing w:val="10"/>
          <w:sz w:val="28"/>
          <w:szCs w:val="28"/>
        </w:rPr>
        <w:br w:type="page"/>
      </w:r>
      <w:r w:rsidRPr="0017599E">
        <w:rPr>
          <w:rFonts w:ascii="Times New Roman" w:hAnsi="Times New Roman" w:cs="Times New Roman"/>
          <w:b/>
          <w:bCs/>
          <w:spacing w:val="10"/>
          <w:sz w:val="28"/>
          <w:szCs w:val="28"/>
        </w:rPr>
        <w:lastRenderedPageBreak/>
        <w:t>III. ВОСПИТАТЕЛЬНАЯ</w:t>
      </w:r>
      <w:r w:rsidR="00691A15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И ИДЕОЛОГИЧЕСКАЯ</w:t>
      </w:r>
      <w:r w:rsidRPr="0017599E">
        <w:rPr>
          <w:rFonts w:ascii="Times New Roman" w:hAnsi="Times New Roman" w:cs="Times New Roman"/>
          <w:b/>
          <w:bCs/>
          <w:spacing w:val="10"/>
          <w:sz w:val="28"/>
          <w:szCs w:val="28"/>
        </w:rPr>
        <w:t xml:space="preserve"> РАБОТА</w:t>
      </w:r>
    </w:p>
    <w:tbl>
      <w:tblPr>
        <w:tblW w:w="9924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4395"/>
        <w:gridCol w:w="1559"/>
        <w:gridCol w:w="1701"/>
        <w:gridCol w:w="764"/>
        <w:gridCol w:w="1080"/>
      </w:tblGrid>
      <w:tr w:rsidR="00483EC4" w:rsidRPr="00B03A49" w14:paraId="46B2B76C" w14:textId="77777777" w:rsidTr="00483E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78B717" w14:textId="77777777" w:rsidR="00483EC4" w:rsidRPr="00B03A49" w:rsidRDefault="00483EC4" w:rsidP="00064FA7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№</w:t>
            </w:r>
          </w:p>
          <w:p w14:paraId="6A14A5ED" w14:textId="77777777" w:rsidR="00483EC4" w:rsidRPr="00B03A49" w:rsidRDefault="00483EC4" w:rsidP="00064FA7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pt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52E5442" w14:textId="77777777" w:rsidR="00483EC4" w:rsidRPr="00B03A49" w:rsidRDefault="00483EC4" w:rsidP="00064FA7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pt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6335AD" w14:textId="77777777" w:rsidR="00483EC4" w:rsidRPr="00B03A49" w:rsidRDefault="00483EC4" w:rsidP="00064FA7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pt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0F158C" w14:textId="77777777" w:rsidR="00483EC4" w:rsidRPr="00B03A49" w:rsidRDefault="00483EC4" w:rsidP="00064FA7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pt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Исполнитель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BA84AF" w14:textId="77777777" w:rsidR="00483EC4" w:rsidRPr="00B03A49" w:rsidRDefault="00483EC4" w:rsidP="00064FA7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B03A49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Часы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810BE8" w14:textId="77777777" w:rsidR="00483EC4" w:rsidRPr="00B03A49" w:rsidRDefault="00483EC4" w:rsidP="00064FA7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pt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Отметка о выполнении</w:t>
            </w:r>
          </w:p>
        </w:tc>
      </w:tr>
      <w:tr w:rsidR="00483EC4" w:rsidRPr="00B03A49" w14:paraId="6117CFF5" w14:textId="77777777" w:rsidTr="00483E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33728A" w14:textId="77777777" w:rsidR="00483EC4" w:rsidRPr="00B03A49" w:rsidRDefault="00483EC4" w:rsidP="00483EC4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1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DBDFCD6" w14:textId="77777777" w:rsidR="00483EC4" w:rsidRPr="00B03A49" w:rsidRDefault="00483EC4" w:rsidP="009A77FD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Участие в воспитательных мероприятиях, проводимых 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Г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УО «Средняя школа № 1 г.</w:t>
            </w:r>
            <w:r w:rsidR="009A77FD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 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Мозыря» (акции, конкурсы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997C61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В 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455886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реподаватели кафедры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61EADD" w14:textId="77777777" w:rsidR="00483EC4" w:rsidRPr="00B03A49" w:rsidRDefault="00CA1F84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7</w:t>
            </w:r>
          </w:p>
          <w:p w14:paraId="497C067D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611B9F6" w14:textId="77777777" w:rsidR="00483EC4" w:rsidRPr="00B03A49" w:rsidRDefault="00483EC4" w:rsidP="00483EC4">
            <w:pPr>
              <w:pStyle w:val="a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483EC4" w:rsidRPr="00B03A49" w14:paraId="17630354" w14:textId="77777777" w:rsidTr="00483E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991CFAE" w14:textId="77777777" w:rsidR="00483EC4" w:rsidRPr="00B03A49" w:rsidRDefault="00483EC4" w:rsidP="00483EC4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2</w:t>
            </w:r>
            <w:r w:rsidR="00396522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D932B6" w14:textId="18080C35" w:rsidR="00483EC4" w:rsidRPr="00B03A49" w:rsidRDefault="00483EC4" w:rsidP="009A77FD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Информирование школьников о </w:t>
            </w:r>
            <w:r w:rsidR="00B13C9D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знаковых 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событиях в жизни Р</w:t>
            </w:r>
            <w:r w:rsidR="002C2818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еспублики Беларусь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, города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, университета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7B2431" w14:textId="77777777" w:rsidR="00483EC4" w:rsidRPr="00B03A49" w:rsidRDefault="00483EC4" w:rsidP="00D00F38">
            <w:pPr>
              <w:pStyle w:val="a4"/>
              <w:shd w:val="clear" w:color="auto" w:fill="auto"/>
              <w:tabs>
                <w:tab w:val="left" w:pos="-5077"/>
              </w:tabs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284EDB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Судибор И.Л.</w:t>
            </w:r>
          </w:p>
          <w:p w14:paraId="34660658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0E2F31" w14:textId="77777777" w:rsidR="00483EC4" w:rsidRPr="00B03A49" w:rsidRDefault="00CA1F8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7</w:t>
            </w:r>
          </w:p>
          <w:p w14:paraId="403540BE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6019FF9" w14:textId="77777777" w:rsidR="00483EC4" w:rsidRPr="00B03A49" w:rsidRDefault="00483EC4" w:rsidP="00483EC4">
            <w:pPr>
              <w:pStyle w:val="a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483EC4" w:rsidRPr="00B03A49" w14:paraId="499609C8" w14:textId="77777777" w:rsidTr="00483E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C836842" w14:textId="77777777" w:rsidR="00483EC4" w:rsidRPr="00B03A49" w:rsidRDefault="00396522" w:rsidP="00483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439566" w14:textId="77777777" w:rsidR="00483EC4" w:rsidRPr="00B03A49" w:rsidRDefault="00483EC4" w:rsidP="009A77FD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Беседы на морально-этические темы</w:t>
            </w:r>
            <w:r w:rsidR="00CA1F84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(эстетика внешнего вида, культура поведения и речи </w:t>
            </w:r>
            <w:r w:rsidR="00D00F38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учащегося</w:t>
            </w:r>
            <w:r w:rsidR="00CA1F84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C759B4" w14:textId="77777777" w:rsidR="00483EC4" w:rsidRPr="00AE01E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E01E9">
              <w:rPr>
                <w:rStyle w:val="9"/>
                <w:rFonts w:ascii="Times New Roman" w:hAnsi="Times New Roman" w:cs="Times New Roman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C8F43C" w14:textId="77777777" w:rsidR="009A77FD" w:rsidRPr="00AE01E9" w:rsidRDefault="00AA40CA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proofErr w:type="spellStart"/>
            <w:r w:rsidRPr="00AE01E9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Мазуркевич</w:t>
            </w:r>
            <w:proofErr w:type="spellEnd"/>
            <w:r w:rsidRPr="00AE01E9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Л.Н</w:t>
            </w:r>
            <w:r w:rsidR="00483EC4" w:rsidRPr="00AE01E9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.,</w:t>
            </w:r>
          </w:p>
          <w:p w14:paraId="654E4ADB" w14:textId="77777777" w:rsidR="00483EC4" w:rsidRPr="00AE01E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С</w:t>
            </w:r>
            <w:r w:rsidR="00CB108A" w:rsidRPr="00AE01E9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ергушкова О.В.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79AA215" w14:textId="77777777" w:rsidR="00483EC4" w:rsidRPr="00B03A49" w:rsidRDefault="00AA40CA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248B008" w14:textId="77777777" w:rsidR="00483EC4" w:rsidRPr="00B03A49" w:rsidRDefault="00483EC4" w:rsidP="00483EC4">
            <w:pPr>
              <w:pStyle w:val="a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483EC4" w:rsidRPr="00B03A49" w14:paraId="15ADAC75" w14:textId="77777777" w:rsidTr="00483E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02268F" w14:textId="77777777" w:rsidR="00483EC4" w:rsidRPr="00B03A49" w:rsidRDefault="00483EC4" w:rsidP="00483EC4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4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DFAD1" w14:textId="77777777" w:rsidR="00483EC4" w:rsidRPr="00B03A49" w:rsidRDefault="00483EC4" w:rsidP="009A77FD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Беседы с учащимися о ре</w:t>
            </w:r>
            <w:r w:rsidRPr="00B03A49">
              <w:rPr>
                <w:rStyle w:val="91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ал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изации прав граждан Р</w:t>
            </w:r>
            <w:r w:rsidR="002C2818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еспублики Беларусь</w:t>
            </w:r>
            <w:r w:rsidR="00F64095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, о значимости исторической памяти белорусов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6DBE69C" w14:textId="77777777" w:rsidR="00483EC4" w:rsidRPr="00AE01E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E01E9">
              <w:rPr>
                <w:rStyle w:val="9"/>
                <w:rFonts w:ascii="Times New Roman" w:hAnsi="Times New Roman" w:cs="Times New Roman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2AE1D6" w14:textId="77777777" w:rsidR="00483EC4" w:rsidRPr="00AE01E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AE01E9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Судибор И.Л.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126AFA0" w14:textId="77777777" w:rsidR="00483EC4" w:rsidRPr="00B03A49" w:rsidRDefault="00AA40CA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42C61B8" w14:textId="77777777" w:rsidR="00483EC4" w:rsidRPr="00B03A49" w:rsidRDefault="00483EC4" w:rsidP="00483EC4">
            <w:pPr>
              <w:pStyle w:val="a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483EC4" w:rsidRPr="00B03A49" w14:paraId="1C42DDD8" w14:textId="77777777" w:rsidTr="00F64095">
        <w:trPr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BDCB76" w14:textId="77777777" w:rsidR="00483EC4" w:rsidRPr="00B03A49" w:rsidRDefault="00483EC4" w:rsidP="00483EC4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5</w:t>
            </w:r>
            <w:r w:rsidRPr="00B03A49">
              <w:rPr>
                <w:rStyle w:val="LucidaSansUnicode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33483C" w14:textId="77777777" w:rsidR="00AD5647" w:rsidRPr="00AD5647" w:rsidRDefault="00483EC4" w:rsidP="009A77FD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Проведение профориентационной работы с учащимися 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Г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УО «Средняя школа № 1 г.</w:t>
            </w:r>
            <w:r w:rsidR="009A77FD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 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Мозыря»</w:t>
            </w:r>
            <w:r w:rsidR="00021250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:</w:t>
            </w:r>
          </w:p>
          <w:p w14:paraId="7866DB84" w14:textId="77777777" w:rsidR="00E34175" w:rsidRDefault="00E34175" w:rsidP="00E34175">
            <w:pPr>
              <w:pStyle w:val="a4"/>
              <w:shd w:val="clear" w:color="auto" w:fill="auto"/>
              <w:spacing w:after="0" w:line="240" w:lineRule="auto"/>
              <w:jc w:val="left"/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– комплексное профориентационное сопровождение учащихся на протяжении учебного года (организация экскурсии в университет</w:t>
            </w:r>
            <w:r w:rsidR="00AD5647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е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, посещение старшеклассниками меро</w:t>
            </w:r>
            <w:r w:rsidR="00D605EE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приятий, проводимых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на филологическом факультете, </w:t>
            </w:r>
            <w:r w:rsidR="00AD5647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организация подписки учащихся на Инстаграм-аккаунт специальностей филологического факультета, 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проведение</w:t>
            </w:r>
            <w:r w:rsidR="00AD5647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профессиональной рекламы, агитаци</w:t>
            </w:r>
            <w:r w:rsidR="00D605EE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и,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консультаций</w:t>
            </w:r>
            <w:r w:rsidR="00AD5647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для профессионального самоопределения учащихся 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и др.); </w:t>
            </w:r>
          </w:p>
          <w:p w14:paraId="1D006039" w14:textId="77777777" w:rsidR="00AD5647" w:rsidRDefault="00AD5647" w:rsidP="00AD5647">
            <w:pPr>
              <w:pStyle w:val="a4"/>
              <w:shd w:val="clear" w:color="auto" w:fill="auto"/>
              <w:spacing w:after="0" w:line="240" w:lineRule="auto"/>
              <w:jc w:val="left"/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– посещение родительских собраний с целью консультирования;</w:t>
            </w:r>
          </w:p>
          <w:p w14:paraId="32783B8E" w14:textId="77777777" w:rsidR="00E34175" w:rsidRPr="00E34175" w:rsidRDefault="00AD5647" w:rsidP="009A77FD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– участие преподавателей филиала в работе </w:t>
            </w:r>
            <w:r w:rsidR="00D605EE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заседаний</w:t>
            </w:r>
            <w:r w:rsidRPr="00E34175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районного ресурсного центра по внедрению модели формирования </w:t>
            </w:r>
            <w:proofErr w:type="spellStart"/>
            <w:r w:rsidRPr="00E34175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допрофильной</w:t>
            </w:r>
            <w:proofErr w:type="spellEnd"/>
            <w:r w:rsidRPr="00E34175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педагогической подготовки учащихся на </w:t>
            </w:r>
            <w:r w:rsidRPr="00E34175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  <w:lang w:val="en-US"/>
              </w:rPr>
              <w:t>II</w:t>
            </w:r>
            <w:r w:rsidRPr="00E34175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ступени общего</w:t>
            </w: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среднего образования</w:t>
            </w:r>
            <w:r w:rsidR="00D605EE"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 xml:space="preserve"> на базе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91900D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5017EA" w14:textId="77777777" w:rsidR="00483EC4" w:rsidRPr="00B03A49" w:rsidRDefault="00021250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Преподаватели кафедры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, студенческий актив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B25A01" w14:textId="77777777" w:rsidR="00483EC4" w:rsidRPr="00B03A49" w:rsidRDefault="00AD5647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pacing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33A4B8" w14:textId="77777777" w:rsidR="00483EC4" w:rsidRPr="00B03A49" w:rsidRDefault="00483EC4" w:rsidP="00483EC4">
            <w:pPr>
              <w:pStyle w:val="a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483EC4" w:rsidRPr="00B03A49" w14:paraId="284C6EEE" w14:textId="77777777" w:rsidTr="00483E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C456762" w14:textId="77777777" w:rsidR="00483EC4" w:rsidRPr="00B03A49" w:rsidRDefault="00483EC4" w:rsidP="00483EC4">
            <w:pPr>
              <w:pStyle w:val="a4"/>
              <w:shd w:val="clear" w:color="auto" w:fill="auto"/>
              <w:spacing w:after="0" w:line="240" w:lineRule="auto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6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D9BF21F" w14:textId="77777777" w:rsidR="00483EC4" w:rsidRPr="00B03A49" w:rsidRDefault="00483EC4" w:rsidP="009A77FD">
            <w:pPr>
              <w:pStyle w:val="a4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Информирование учащихся о культурно-досуговой, спортивно-массовой ра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боте, проводимой в УО МГПУ им.</w:t>
            </w: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И.П. Шамякина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A448BC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38713FC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B03A49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Преподаватели кафедры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0169387" w14:textId="77777777" w:rsidR="00483EC4" w:rsidRPr="00B03A49" w:rsidRDefault="00AA40CA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</w:p>
          <w:p w14:paraId="1D265885" w14:textId="77777777" w:rsidR="00483EC4" w:rsidRPr="00B03A49" w:rsidRDefault="00483EC4" w:rsidP="00D00F38">
            <w:pPr>
              <w:pStyle w:val="a4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E9BD0" w14:textId="77777777" w:rsidR="00483EC4" w:rsidRPr="00B03A49" w:rsidRDefault="00483EC4" w:rsidP="00483EC4">
            <w:pPr>
              <w:pStyle w:val="a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483EC4" w:rsidRPr="00B03A49" w14:paraId="2E8785A2" w14:textId="77777777" w:rsidTr="00483E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485750" w14:textId="77777777" w:rsidR="00483EC4" w:rsidRPr="00B03A49" w:rsidRDefault="00AA40CA" w:rsidP="00483EC4">
            <w:pPr>
              <w:pStyle w:val="a4"/>
              <w:shd w:val="clear" w:color="auto" w:fill="auto"/>
              <w:spacing w:after="0" w:line="240" w:lineRule="auto"/>
              <w:jc w:val="both"/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LucidaSansUnicode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7.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4A4A0A" w14:textId="77777777" w:rsidR="00F64095" w:rsidRDefault="00AA40CA" w:rsidP="009A77FD">
            <w:pPr>
              <w:pStyle w:val="a4"/>
              <w:shd w:val="clear" w:color="auto" w:fill="auto"/>
              <w:spacing w:after="0" w:line="240" w:lineRule="auto"/>
              <w:jc w:val="left"/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Информирование школьников о</w:t>
            </w:r>
            <w:r w:rsidR="00F64095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мероприятиях, </w:t>
            </w:r>
          </w:p>
          <w:p w14:paraId="36074164" w14:textId="0FDB9DEF" w:rsidR="00483EC4" w:rsidRPr="00B03A49" w:rsidRDefault="00AA40CA" w:rsidP="009A77FD">
            <w:pPr>
              <w:pStyle w:val="a4"/>
              <w:shd w:val="clear" w:color="auto" w:fill="auto"/>
              <w:spacing w:after="0" w:line="240" w:lineRule="auto"/>
              <w:jc w:val="left"/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посвященных Году</w:t>
            </w:r>
            <w:r w:rsidR="002C2818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 xml:space="preserve"> </w:t>
            </w:r>
            <w:r w:rsidR="00B13C9D"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647869" w14:textId="77777777" w:rsidR="00483EC4" w:rsidRPr="00B03A49" w:rsidRDefault="00AA40CA" w:rsidP="00D00F38">
            <w:pPr>
              <w:pStyle w:val="a4"/>
              <w:shd w:val="clear" w:color="auto" w:fill="auto"/>
              <w:spacing w:after="0" w:line="240" w:lineRule="auto"/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6C413D" w14:textId="77777777" w:rsidR="00483EC4" w:rsidRPr="00B03A49" w:rsidRDefault="00AA40CA" w:rsidP="00D00F38">
            <w:pPr>
              <w:pStyle w:val="a4"/>
              <w:shd w:val="clear" w:color="auto" w:fill="auto"/>
              <w:spacing w:after="0" w:line="240" w:lineRule="auto"/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/>
                <w:color w:val="000000"/>
                <w:spacing w:val="0"/>
                <w:sz w:val="24"/>
                <w:szCs w:val="24"/>
              </w:rPr>
              <w:t>Преподаватели кафедры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0FACFB" w14:textId="77777777" w:rsidR="00483EC4" w:rsidRPr="00B03A49" w:rsidRDefault="00396522" w:rsidP="00D00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C01A2" w14:textId="77777777" w:rsidR="00483EC4" w:rsidRPr="00B03A49" w:rsidRDefault="00483EC4" w:rsidP="00483EC4">
            <w:pPr>
              <w:pStyle w:val="a4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</w:tbl>
    <w:p w14:paraId="201E7344" w14:textId="77777777" w:rsidR="00E11F94" w:rsidRDefault="00E11F94" w:rsidP="00B13C9D"/>
    <w:sectPr w:rsidR="00E11F94" w:rsidSect="00483EC4">
      <w:headerReference w:type="default" r:id="rId9"/>
      <w:footerReference w:type="default" r:id="rId10"/>
      <w:pgSz w:w="11907" w:h="16840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AAEE8" w14:textId="77777777" w:rsidR="00B3259E" w:rsidRDefault="00B3259E">
      <w:pPr>
        <w:spacing w:after="0" w:line="240" w:lineRule="auto"/>
      </w:pPr>
      <w:r>
        <w:separator/>
      </w:r>
    </w:p>
  </w:endnote>
  <w:endnote w:type="continuationSeparator" w:id="0">
    <w:p w14:paraId="3B4E4F50" w14:textId="77777777" w:rsidR="00B3259E" w:rsidRDefault="00B32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540BF" w14:textId="77777777" w:rsidR="00DB144C" w:rsidRDefault="00DB14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8C242" w14:textId="77777777" w:rsidR="00B3259E" w:rsidRDefault="00B3259E">
      <w:pPr>
        <w:spacing w:after="0" w:line="240" w:lineRule="auto"/>
      </w:pPr>
      <w:r>
        <w:separator/>
      </w:r>
    </w:p>
  </w:footnote>
  <w:footnote w:type="continuationSeparator" w:id="0">
    <w:p w14:paraId="05BD5052" w14:textId="77777777" w:rsidR="00B3259E" w:rsidRDefault="00B32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FB615" w14:textId="77777777" w:rsidR="00DB144C" w:rsidRDefault="00DB14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20AA5"/>
    <w:multiLevelType w:val="hybridMultilevel"/>
    <w:tmpl w:val="14A8C4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A29"/>
    <w:rsid w:val="00020DC1"/>
    <w:rsid w:val="00021250"/>
    <w:rsid w:val="000428A9"/>
    <w:rsid w:val="00061E09"/>
    <w:rsid w:val="00064FA7"/>
    <w:rsid w:val="000D7BDD"/>
    <w:rsid w:val="000F5248"/>
    <w:rsid w:val="0015776C"/>
    <w:rsid w:val="001B1A1B"/>
    <w:rsid w:val="00231E47"/>
    <w:rsid w:val="00247DAC"/>
    <w:rsid w:val="00293B87"/>
    <w:rsid w:val="002B43BB"/>
    <w:rsid w:val="002C2818"/>
    <w:rsid w:val="002D16C1"/>
    <w:rsid w:val="002F6D05"/>
    <w:rsid w:val="00330E3A"/>
    <w:rsid w:val="003475D0"/>
    <w:rsid w:val="00396522"/>
    <w:rsid w:val="00396D00"/>
    <w:rsid w:val="003B0E8A"/>
    <w:rsid w:val="003B39A6"/>
    <w:rsid w:val="003C0654"/>
    <w:rsid w:val="00483EC4"/>
    <w:rsid w:val="004E0881"/>
    <w:rsid w:val="004E350D"/>
    <w:rsid w:val="004F2BB5"/>
    <w:rsid w:val="00526C7F"/>
    <w:rsid w:val="00536F37"/>
    <w:rsid w:val="00596642"/>
    <w:rsid w:val="005F556E"/>
    <w:rsid w:val="00641023"/>
    <w:rsid w:val="006549AA"/>
    <w:rsid w:val="0065795E"/>
    <w:rsid w:val="00675A6B"/>
    <w:rsid w:val="0068068B"/>
    <w:rsid w:val="00691A15"/>
    <w:rsid w:val="006A69EA"/>
    <w:rsid w:val="00786191"/>
    <w:rsid w:val="00794F3F"/>
    <w:rsid w:val="00810AA5"/>
    <w:rsid w:val="00846D58"/>
    <w:rsid w:val="008A22D4"/>
    <w:rsid w:val="008D559C"/>
    <w:rsid w:val="0092161E"/>
    <w:rsid w:val="009267C6"/>
    <w:rsid w:val="0095206A"/>
    <w:rsid w:val="00980E12"/>
    <w:rsid w:val="00984A8D"/>
    <w:rsid w:val="009A1057"/>
    <w:rsid w:val="009A77FD"/>
    <w:rsid w:val="009B03F2"/>
    <w:rsid w:val="00A17732"/>
    <w:rsid w:val="00A27604"/>
    <w:rsid w:val="00A66A69"/>
    <w:rsid w:val="00A90149"/>
    <w:rsid w:val="00AA40CA"/>
    <w:rsid w:val="00AD5647"/>
    <w:rsid w:val="00AE01E9"/>
    <w:rsid w:val="00B03A49"/>
    <w:rsid w:val="00B12895"/>
    <w:rsid w:val="00B13C9D"/>
    <w:rsid w:val="00B3259E"/>
    <w:rsid w:val="00B72F77"/>
    <w:rsid w:val="00BB55EC"/>
    <w:rsid w:val="00C17FFD"/>
    <w:rsid w:val="00C76BA9"/>
    <w:rsid w:val="00CA1F84"/>
    <w:rsid w:val="00CB108A"/>
    <w:rsid w:val="00D00F38"/>
    <w:rsid w:val="00D16F47"/>
    <w:rsid w:val="00D30661"/>
    <w:rsid w:val="00D605EE"/>
    <w:rsid w:val="00DB144C"/>
    <w:rsid w:val="00DB5A29"/>
    <w:rsid w:val="00DF17A9"/>
    <w:rsid w:val="00E11F94"/>
    <w:rsid w:val="00E26DC0"/>
    <w:rsid w:val="00E34175"/>
    <w:rsid w:val="00E92852"/>
    <w:rsid w:val="00EA5202"/>
    <w:rsid w:val="00EC2D83"/>
    <w:rsid w:val="00ED554E"/>
    <w:rsid w:val="00EE5D49"/>
    <w:rsid w:val="00F64095"/>
    <w:rsid w:val="00FA2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8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2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F5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DB5A29"/>
    <w:rPr>
      <w:rFonts w:ascii="Constantia" w:hAnsi="Constantia" w:cs="Constantia"/>
      <w:b/>
      <w:bCs/>
      <w:spacing w:val="24"/>
      <w:sz w:val="21"/>
      <w:szCs w:val="21"/>
      <w:shd w:val="clear" w:color="auto" w:fill="FFFFFF"/>
    </w:rPr>
  </w:style>
  <w:style w:type="character" w:customStyle="1" w:styleId="9">
    <w:name w:val="Основной текст + 9"/>
    <w:aliases w:val="5 pt,Не полужирный,Интервал 0 pt"/>
    <w:uiPriority w:val="99"/>
    <w:rsid w:val="00DB5A29"/>
    <w:rPr>
      <w:rFonts w:ascii="Constantia" w:hAnsi="Constantia" w:cs="Constantia"/>
      <w:b/>
      <w:bCs/>
      <w:spacing w:val="17"/>
      <w:sz w:val="19"/>
      <w:szCs w:val="19"/>
    </w:rPr>
  </w:style>
  <w:style w:type="character" w:customStyle="1" w:styleId="9pt">
    <w:name w:val="Основной текст + 9 pt"/>
    <w:aliases w:val="Интервал 1 pt"/>
    <w:uiPriority w:val="99"/>
    <w:rsid w:val="00DB5A29"/>
    <w:rPr>
      <w:rFonts w:ascii="Constantia" w:hAnsi="Constantia" w:cs="Constantia"/>
      <w:b/>
      <w:bCs/>
      <w:spacing w:val="22"/>
      <w:sz w:val="18"/>
      <w:szCs w:val="18"/>
    </w:rPr>
  </w:style>
  <w:style w:type="character" w:customStyle="1" w:styleId="LucidaSansUnicode">
    <w:name w:val="Основной текст + Lucida Sans Unicode"/>
    <w:aliases w:val="9 pt,Интервал 0 pt3"/>
    <w:uiPriority w:val="99"/>
    <w:rsid w:val="00DB5A29"/>
    <w:rPr>
      <w:rFonts w:ascii="Lucida Sans Unicode" w:hAnsi="Lucida Sans Unicode" w:cs="Lucida Sans Unicode"/>
      <w:b/>
      <w:bCs/>
      <w:spacing w:val="-14"/>
      <w:sz w:val="18"/>
      <w:szCs w:val="18"/>
    </w:rPr>
  </w:style>
  <w:style w:type="character" w:customStyle="1" w:styleId="91">
    <w:name w:val="Основной текст + 91"/>
    <w:aliases w:val="5 pt1,Не полужирный2,Интервал 0 pt2"/>
    <w:uiPriority w:val="99"/>
    <w:rsid w:val="00DB5A29"/>
    <w:rPr>
      <w:rFonts w:ascii="Constantia" w:hAnsi="Constantia" w:cs="Constantia"/>
      <w:b/>
      <w:bCs/>
      <w:spacing w:val="-4"/>
      <w:sz w:val="19"/>
      <w:szCs w:val="19"/>
    </w:rPr>
  </w:style>
  <w:style w:type="character" w:customStyle="1" w:styleId="LucidaSansUnicode1">
    <w:name w:val="Основной текст + Lucida Sans Unicode1"/>
    <w:aliases w:val="6 pt,Не полужирный1,Интервал 0 pt1"/>
    <w:uiPriority w:val="99"/>
    <w:rsid w:val="00DB5A29"/>
    <w:rPr>
      <w:rFonts w:ascii="Lucida Sans Unicode" w:hAnsi="Lucida Sans Unicode" w:cs="Lucida Sans Unicode"/>
      <w:b/>
      <w:bCs/>
      <w:noProof/>
      <w:spacing w:val="0"/>
      <w:sz w:val="12"/>
      <w:szCs w:val="12"/>
    </w:rPr>
  </w:style>
  <w:style w:type="paragraph" w:styleId="a4">
    <w:name w:val="Body Text"/>
    <w:basedOn w:val="a"/>
    <w:link w:val="a3"/>
    <w:uiPriority w:val="99"/>
    <w:rsid w:val="00DB5A29"/>
    <w:pPr>
      <w:widowControl w:val="0"/>
      <w:shd w:val="clear" w:color="auto" w:fill="FFFFFF"/>
      <w:spacing w:after="540" w:line="240" w:lineRule="atLeast"/>
      <w:jc w:val="center"/>
    </w:pPr>
    <w:rPr>
      <w:rFonts w:ascii="Constantia" w:eastAsiaTheme="minorHAnsi" w:hAnsi="Constantia" w:cs="Constantia"/>
      <w:b/>
      <w:bCs/>
      <w:spacing w:val="24"/>
      <w:sz w:val="21"/>
      <w:szCs w:val="21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DB5A29"/>
    <w:rPr>
      <w:rFonts w:ascii="Calibri" w:eastAsia="Times New Roman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3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4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30E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F5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2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BD7116-6B54-4FCF-A118-3CA8785F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54</cp:revision>
  <cp:lastPrinted>2025-09-16T13:12:00Z</cp:lastPrinted>
  <dcterms:created xsi:type="dcterms:W3CDTF">2018-09-07T08:46:00Z</dcterms:created>
  <dcterms:modified xsi:type="dcterms:W3CDTF">2025-09-16T13:13:00Z</dcterms:modified>
</cp:coreProperties>
</file>